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15E9" w:rsidRPr="00C43B44" w:rsidRDefault="00851163" w:rsidP="00851163">
      <w:pPr>
        <w:ind w:left="720"/>
        <w:jc w:val="center"/>
        <w:rPr>
          <w:b/>
          <w:sz w:val="28"/>
          <w:szCs w:val="28"/>
        </w:rPr>
      </w:pPr>
      <w:r w:rsidRPr="00C43B44">
        <w:rPr>
          <w:b/>
          <w:sz w:val="28"/>
          <w:szCs w:val="28"/>
        </w:rPr>
        <w:t>ПОЯСНИТЕЛЬНАЯ ЗАПИСКА</w:t>
      </w:r>
      <w:r w:rsidR="00A315E9" w:rsidRPr="00C43B44">
        <w:rPr>
          <w:b/>
          <w:sz w:val="28"/>
          <w:szCs w:val="28"/>
        </w:rPr>
        <w:t xml:space="preserve"> </w:t>
      </w:r>
    </w:p>
    <w:p w:rsidR="00851163" w:rsidRPr="00C43B44" w:rsidRDefault="00A315E9" w:rsidP="00851163">
      <w:pPr>
        <w:ind w:left="720"/>
        <w:jc w:val="center"/>
        <w:rPr>
          <w:b/>
          <w:sz w:val="28"/>
          <w:szCs w:val="28"/>
        </w:rPr>
      </w:pPr>
      <w:r w:rsidRPr="00C43B44">
        <w:rPr>
          <w:b/>
          <w:sz w:val="28"/>
          <w:szCs w:val="28"/>
        </w:rPr>
        <w:t>к проекту решения Переславль-Залесской городской Думы</w:t>
      </w:r>
      <w:r w:rsidRPr="00C43B44">
        <w:rPr>
          <w:b/>
          <w:sz w:val="28"/>
          <w:szCs w:val="28"/>
        </w:rPr>
        <w:tab/>
      </w:r>
    </w:p>
    <w:p w:rsidR="00A315E9" w:rsidRPr="00C43B44" w:rsidRDefault="00A315E9" w:rsidP="00A315E9">
      <w:pPr>
        <w:ind w:left="720"/>
        <w:jc w:val="center"/>
        <w:rPr>
          <w:b/>
          <w:sz w:val="28"/>
          <w:szCs w:val="28"/>
        </w:rPr>
      </w:pPr>
      <w:r w:rsidRPr="00C43B44">
        <w:rPr>
          <w:b/>
          <w:sz w:val="28"/>
          <w:szCs w:val="28"/>
        </w:rPr>
        <w:t>«О внесении изменений в решение Переславль-Залесской городской Думы «О бюджете городского округа</w:t>
      </w:r>
    </w:p>
    <w:p w:rsidR="00851163" w:rsidRPr="00C43B44" w:rsidRDefault="00A315E9" w:rsidP="00A315E9">
      <w:pPr>
        <w:ind w:left="720"/>
        <w:jc w:val="center"/>
        <w:rPr>
          <w:b/>
          <w:sz w:val="28"/>
          <w:szCs w:val="28"/>
        </w:rPr>
      </w:pPr>
      <w:r w:rsidRPr="00C43B44">
        <w:rPr>
          <w:b/>
          <w:sz w:val="28"/>
          <w:szCs w:val="28"/>
        </w:rPr>
        <w:t xml:space="preserve">города Переславля-Залесского на 2017 год и плановый период 2018 и 2019 годов» </w:t>
      </w:r>
      <w:r w:rsidR="00851163" w:rsidRPr="00C43B44">
        <w:rPr>
          <w:b/>
          <w:sz w:val="28"/>
          <w:szCs w:val="28"/>
        </w:rPr>
        <w:t xml:space="preserve">от </w:t>
      </w:r>
      <w:r w:rsidR="007E72B3" w:rsidRPr="00C43B44">
        <w:rPr>
          <w:b/>
          <w:sz w:val="28"/>
          <w:szCs w:val="28"/>
        </w:rPr>
        <w:t>24</w:t>
      </w:r>
      <w:r w:rsidR="00851163" w:rsidRPr="00C43B44">
        <w:rPr>
          <w:b/>
          <w:sz w:val="28"/>
          <w:szCs w:val="28"/>
        </w:rPr>
        <w:t>.</w:t>
      </w:r>
      <w:r w:rsidR="004D1ABA" w:rsidRPr="00C43B44">
        <w:rPr>
          <w:b/>
          <w:sz w:val="28"/>
          <w:szCs w:val="28"/>
        </w:rPr>
        <w:t>0</w:t>
      </w:r>
      <w:r w:rsidR="007E72B3" w:rsidRPr="00C43B44">
        <w:rPr>
          <w:b/>
          <w:sz w:val="28"/>
          <w:szCs w:val="28"/>
        </w:rPr>
        <w:t>8</w:t>
      </w:r>
      <w:r w:rsidR="00851163" w:rsidRPr="00C43B44">
        <w:rPr>
          <w:b/>
          <w:sz w:val="28"/>
          <w:szCs w:val="28"/>
        </w:rPr>
        <w:t>.2017 года</w:t>
      </w:r>
    </w:p>
    <w:p w:rsidR="00851163" w:rsidRPr="00C43B44" w:rsidRDefault="00851163" w:rsidP="00851163">
      <w:pPr>
        <w:ind w:left="720"/>
        <w:jc w:val="center"/>
        <w:rPr>
          <w:b/>
          <w:sz w:val="28"/>
          <w:szCs w:val="28"/>
        </w:rPr>
      </w:pPr>
    </w:p>
    <w:p w:rsidR="00851163" w:rsidRDefault="00851163" w:rsidP="00764FF3">
      <w:pPr>
        <w:ind w:firstLine="705"/>
        <w:jc w:val="both"/>
      </w:pPr>
      <w:r w:rsidRPr="00C43B44">
        <w:t>На рассмотрение городской Думы вносится вопрос об изменении бюджета городского округа Переславля – Залесского на 2017 год и плановый период 2018 и 2019 годов.</w:t>
      </w:r>
    </w:p>
    <w:p w:rsidR="00A57801" w:rsidRDefault="00A57801" w:rsidP="00764FF3">
      <w:pPr>
        <w:ind w:firstLine="705"/>
        <w:jc w:val="both"/>
      </w:pPr>
    </w:p>
    <w:p w:rsidR="00A57801" w:rsidRPr="00A57801" w:rsidRDefault="00A57801" w:rsidP="00A57801">
      <w:pPr>
        <w:numPr>
          <w:ilvl w:val="0"/>
          <w:numId w:val="6"/>
        </w:numPr>
        <w:tabs>
          <w:tab w:val="left" w:pos="709"/>
          <w:tab w:val="left" w:pos="851"/>
        </w:tabs>
        <w:ind w:firstLine="207"/>
        <w:jc w:val="both"/>
        <w:rPr>
          <w:b/>
          <w:bCs/>
        </w:rPr>
      </w:pPr>
      <w:r w:rsidRPr="00A57801">
        <w:rPr>
          <w:b/>
          <w:bCs/>
        </w:rPr>
        <w:t xml:space="preserve">Доходная часть бюджета на 2017 год увеличивается на 654 767,00 руб. по </w:t>
      </w:r>
    </w:p>
    <w:p w:rsidR="00A57801" w:rsidRPr="00A57801" w:rsidRDefault="00A57801" w:rsidP="00A57801">
      <w:pPr>
        <w:tabs>
          <w:tab w:val="left" w:pos="709"/>
          <w:tab w:val="left" w:pos="851"/>
        </w:tabs>
        <w:jc w:val="both"/>
        <w:rPr>
          <w:b/>
          <w:bCs/>
        </w:rPr>
      </w:pPr>
      <w:r w:rsidRPr="00A57801">
        <w:rPr>
          <w:b/>
        </w:rPr>
        <w:t xml:space="preserve">безвозмездным поступлениям, </w:t>
      </w:r>
      <w:r w:rsidRPr="00A57801">
        <w:rPr>
          <w:b/>
          <w:bCs/>
        </w:rPr>
        <w:t>в том числе:</w:t>
      </w:r>
    </w:p>
    <w:p w:rsidR="00A57801" w:rsidRPr="00A57801" w:rsidRDefault="00A57801" w:rsidP="00A57801">
      <w:pPr>
        <w:numPr>
          <w:ilvl w:val="1"/>
          <w:numId w:val="6"/>
        </w:numPr>
        <w:tabs>
          <w:tab w:val="left" w:pos="709"/>
          <w:tab w:val="left" w:pos="851"/>
        </w:tabs>
        <w:ind w:left="567" w:firstLine="0"/>
        <w:contextualSpacing/>
        <w:jc w:val="both"/>
      </w:pPr>
      <w:r w:rsidRPr="00A57801">
        <w:rPr>
          <w:b/>
          <w:bCs/>
        </w:rPr>
        <w:t>п</w:t>
      </w:r>
      <w:r w:rsidRPr="00A57801">
        <w:rPr>
          <w:b/>
        </w:rPr>
        <w:t xml:space="preserve">о безвозмездным поступлениям </w:t>
      </w:r>
      <w:r w:rsidRPr="00A57801">
        <w:t xml:space="preserve">от других бюджетов бюджетной системы </w:t>
      </w:r>
    </w:p>
    <w:p w:rsidR="00A57801" w:rsidRPr="00A57801" w:rsidRDefault="00A57801" w:rsidP="00A57801">
      <w:pPr>
        <w:tabs>
          <w:tab w:val="left" w:pos="567"/>
          <w:tab w:val="left" w:pos="851"/>
        </w:tabs>
        <w:jc w:val="both"/>
        <w:rPr>
          <w:b/>
          <w:bCs/>
        </w:rPr>
      </w:pPr>
      <w:r w:rsidRPr="00A57801">
        <w:t xml:space="preserve">в связи с уточнением закона Ярославской области от 26.12.2016 № 100-з «Об областном бюджете на 2017 год и плановый период 2018 и 2019 годов» </w:t>
      </w:r>
      <w:r w:rsidRPr="00A57801">
        <w:rPr>
          <w:b/>
        </w:rPr>
        <w:t xml:space="preserve">увеличение </w:t>
      </w:r>
      <w:r w:rsidRPr="00A57801">
        <w:rPr>
          <w:b/>
          <w:bCs/>
        </w:rPr>
        <w:t>плановых показателей доходной части</w:t>
      </w:r>
      <w:r w:rsidRPr="00A57801">
        <w:rPr>
          <w:b/>
        </w:rPr>
        <w:t xml:space="preserve"> бюджета </w:t>
      </w:r>
      <w:r w:rsidRPr="00A57801">
        <w:rPr>
          <w:b/>
          <w:bCs/>
        </w:rPr>
        <w:t>составит 654 767,00 руб. по:</w:t>
      </w:r>
    </w:p>
    <w:p w:rsidR="00A57801" w:rsidRPr="00A57801" w:rsidRDefault="00A57801" w:rsidP="00A57801">
      <w:pPr>
        <w:numPr>
          <w:ilvl w:val="0"/>
          <w:numId w:val="15"/>
        </w:numPr>
        <w:tabs>
          <w:tab w:val="left" w:pos="851"/>
          <w:tab w:val="left" w:pos="1701"/>
        </w:tabs>
        <w:contextualSpacing/>
        <w:jc w:val="both"/>
      </w:pPr>
      <w:r w:rsidRPr="00A57801">
        <w:t>иным межбюджетным трансфертам – (+)654 767,00 руб.</w:t>
      </w:r>
      <w:r w:rsidR="005F110D">
        <w:t>.</w:t>
      </w:r>
    </w:p>
    <w:p w:rsidR="00A57801" w:rsidRPr="00A57801" w:rsidRDefault="00A57801" w:rsidP="00A57801">
      <w:pPr>
        <w:jc w:val="both"/>
      </w:pPr>
    </w:p>
    <w:p w:rsidR="004C330E" w:rsidRPr="00394FC7" w:rsidRDefault="0025316B" w:rsidP="004C330E">
      <w:pPr>
        <w:ind w:firstLine="567"/>
        <w:rPr>
          <w:b/>
        </w:rPr>
      </w:pPr>
      <w:r>
        <w:rPr>
          <w:b/>
        </w:rPr>
        <w:t>2</w:t>
      </w:r>
      <w:r w:rsidR="004C330E" w:rsidRPr="00394FC7">
        <w:rPr>
          <w:b/>
        </w:rPr>
        <w:t xml:space="preserve">. Расходная часть бюджета городского округа г. Переславля-Залесского на 2017 год увеличилась на </w:t>
      </w:r>
      <w:r w:rsidR="004C330E">
        <w:rPr>
          <w:b/>
        </w:rPr>
        <w:t xml:space="preserve">27 654 767 </w:t>
      </w:r>
      <w:r w:rsidR="004C330E" w:rsidRPr="00394FC7">
        <w:rPr>
          <w:b/>
        </w:rPr>
        <w:t>руб. в том числе:</w:t>
      </w:r>
    </w:p>
    <w:p w:rsidR="004C330E" w:rsidRPr="00AA6686" w:rsidRDefault="004C330E" w:rsidP="004C330E">
      <w:pPr>
        <w:jc w:val="both"/>
      </w:pPr>
      <w:r w:rsidRPr="00AA6686">
        <w:tab/>
      </w:r>
      <w:r w:rsidR="0025316B">
        <w:rPr>
          <w:b/>
        </w:rPr>
        <w:t>2</w:t>
      </w:r>
      <w:r w:rsidRPr="00AA6686">
        <w:rPr>
          <w:b/>
        </w:rPr>
        <w:t>.1</w:t>
      </w:r>
      <w:r w:rsidRPr="00AA6686">
        <w:t xml:space="preserve">. </w:t>
      </w:r>
      <w:r w:rsidRPr="00AA6686">
        <w:rPr>
          <w:b/>
        </w:rPr>
        <w:t>За счёт увеличения доходной части бюджета</w:t>
      </w:r>
      <w:r w:rsidRPr="00AA6686">
        <w:t xml:space="preserve"> </w:t>
      </w:r>
      <w:r w:rsidRPr="00AE03C7">
        <w:rPr>
          <w:b/>
        </w:rPr>
        <w:t>по</w:t>
      </w:r>
      <w:r w:rsidRPr="00AA6686">
        <w:rPr>
          <w:b/>
        </w:rPr>
        <w:t xml:space="preserve"> безвозмездным поступлениям в связи с уточнением закона</w:t>
      </w:r>
      <w:r w:rsidRPr="00AA6686">
        <w:t xml:space="preserve"> </w:t>
      </w:r>
      <w:r w:rsidRPr="00AE03C7">
        <w:rPr>
          <w:b/>
        </w:rPr>
        <w:t>Ярославской области</w:t>
      </w:r>
      <w:r w:rsidRPr="00AA6686">
        <w:t xml:space="preserve"> </w:t>
      </w:r>
      <w:r w:rsidRPr="00AA6686">
        <w:rPr>
          <w:b/>
        </w:rPr>
        <w:t xml:space="preserve">на </w:t>
      </w:r>
      <w:r>
        <w:rPr>
          <w:b/>
        </w:rPr>
        <w:t>654 767</w:t>
      </w:r>
      <w:r w:rsidRPr="00AA6686">
        <w:rPr>
          <w:b/>
        </w:rPr>
        <w:t xml:space="preserve"> руб.</w:t>
      </w:r>
      <w:r w:rsidRPr="00AA6686">
        <w:t xml:space="preserve"> в том числе:</w:t>
      </w:r>
    </w:p>
    <w:p w:rsidR="004C330E" w:rsidRPr="00AA6686" w:rsidRDefault="004C330E" w:rsidP="004C330E">
      <w:pPr>
        <w:jc w:val="both"/>
      </w:pPr>
      <w:r w:rsidRPr="00AA6686">
        <w:t xml:space="preserve"> </w:t>
      </w:r>
      <w:r w:rsidRPr="00AA6686">
        <w:tab/>
        <w:t xml:space="preserve"> за счет открытия дополнительных ассигнований по</w:t>
      </w:r>
      <w:r>
        <w:t xml:space="preserve"> м</w:t>
      </w:r>
      <w:r w:rsidRPr="004C330E">
        <w:t>ежбюджетны</w:t>
      </w:r>
      <w:r>
        <w:t>м</w:t>
      </w:r>
      <w:r w:rsidRPr="004C330E">
        <w:t xml:space="preserve"> трансферт</w:t>
      </w:r>
      <w:r>
        <w:t>ам</w:t>
      </w:r>
      <w:r w:rsidRPr="004C330E">
        <w:t xml:space="preserve"> на содействие решению вопросов местного значения по обращениям депутатов Ярославской областной Думы</w:t>
      </w:r>
      <w:r>
        <w:t xml:space="preserve"> – 654 767 руб.</w:t>
      </w:r>
    </w:p>
    <w:p w:rsidR="00873924" w:rsidRPr="000E15FD" w:rsidRDefault="0025316B" w:rsidP="00C43B44">
      <w:pPr>
        <w:ind w:firstLine="567"/>
      </w:pPr>
      <w:r>
        <w:rPr>
          <w:b/>
        </w:rPr>
        <w:t>2</w:t>
      </w:r>
      <w:r w:rsidR="00E978A5" w:rsidRPr="00C43B44">
        <w:rPr>
          <w:b/>
        </w:rPr>
        <w:t>.</w:t>
      </w:r>
      <w:r w:rsidR="004C330E">
        <w:rPr>
          <w:b/>
        </w:rPr>
        <w:t xml:space="preserve">2. </w:t>
      </w:r>
      <w:r w:rsidR="00E978A5" w:rsidRPr="00C43B44">
        <w:rPr>
          <w:b/>
        </w:rPr>
        <w:t xml:space="preserve"> Расходная часть бюджета городского округа г. Переславля-Залесского на 2017 год увеличилась на </w:t>
      </w:r>
      <w:r w:rsidR="00C43B44" w:rsidRPr="000E15FD">
        <w:rPr>
          <w:b/>
        </w:rPr>
        <w:t>27 000 000</w:t>
      </w:r>
      <w:r w:rsidR="00E978A5" w:rsidRPr="000E15FD">
        <w:rPr>
          <w:b/>
        </w:rPr>
        <w:t xml:space="preserve"> руб. </w:t>
      </w:r>
      <w:r w:rsidR="00C43B44" w:rsidRPr="004C330E">
        <w:rPr>
          <w:b/>
        </w:rPr>
        <w:t>з</w:t>
      </w:r>
      <w:r w:rsidR="00873924" w:rsidRPr="004C330E">
        <w:rPr>
          <w:b/>
        </w:rPr>
        <w:t>а счёт полученного</w:t>
      </w:r>
      <w:r w:rsidR="00FE1E19" w:rsidRPr="004C330E">
        <w:rPr>
          <w:b/>
        </w:rPr>
        <w:t xml:space="preserve"> </w:t>
      </w:r>
      <w:r w:rsidR="00873924" w:rsidRPr="004C330E">
        <w:rPr>
          <w:b/>
        </w:rPr>
        <w:t>бюджетного кредита</w:t>
      </w:r>
      <w:r w:rsidR="004C330E">
        <w:rPr>
          <w:i/>
        </w:rPr>
        <w:t>,</w:t>
      </w:r>
      <w:r w:rsidR="00873924" w:rsidRPr="000E15FD">
        <w:rPr>
          <w:i/>
        </w:rPr>
        <w:t xml:space="preserve"> </w:t>
      </w:r>
      <w:r w:rsidR="00873924" w:rsidRPr="000E15FD">
        <w:t>который направлен на погашение кредиторской задолженности:</w:t>
      </w:r>
    </w:p>
    <w:p w:rsidR="00873924" w:rsidRPr="000E15FD" w:rsidRDefault="00873924" w:rsidP="00873924">
      <w:pPr>
        <w:jc w:val="both"/>
      </w:pPr>
      <w:r w:rsidRPr="000E15FD">
        <w:rPr>
          <w:b/>
          <w:i/>
        </w:rPr>
        <w:t>а) по оплате налога на имущество</w:t>
      </w:r>
      <w:r w:rsidRPr="000E15FD">
        <w:t xml:space="preserve"> </w:t>
      </w:r>
      <w:r w:rsidR="001B0CB7" w:rsidRPr="000E15FD">
        <w:t xml:space="preserve">за 2016 год - </w:t>
      </w:r>
      <w:r w:rsidR="00FE1E19" w:rsidRPr="000E15FD">
        <w:rPr>
          <w:b/>
          <w:i/>
        </w:rPr>
        <w:t>8 187 381,21 руб.,</w:t>
      </w:r>
      <w:r w:rsidRPr="000E15FD">
        <w:t xml:space="preserve"> в том числе</w:t>
      </w:r>
    </w:p>
    <w:p w:rsidR="00873924" w:rsidRPr="000E15FD" w:rsidRDefault="00873924" w:rsidP="00873924">
      <w:pPr>
        <w:jc w:val="both"/>
      </w:pPr>
      <w:r w:rsidRPr="000E15FD">
        <w:t>- Администрации г. Переславля-Залесского</w:t>
      </w:r>
      <w:r w:rsidR="00FE1E19" w:rsidRPr="000E15FD">
        <w:t xml:space="preserve"> для </w:t>
      </w:r>
      <w:r w:rsidRPr="000E15FD">
        <w:t>МКУ "Служба обеспечения и ЕДДС" -</w:t>
      </w:r>
      <w:r w:rsidR="00FE1E19" w:rsidRPr="000E15FD">
        <w:t xml:space="preserve">265 129,40 </w:t>
      </w:r>
      <w:r w:rsidRPr="000E15FD">
        <w:t>руб.;</w:t>
      </w:r>
    </w:p>
    <w:p w:rsidR="00873924" w:rsidRPr="000E15FD" w:rsidRDefault="00873924" w:rsidP="00873924">
      <w:pPr>
        <w:jc w:val="both"/>
      </w:pPr>
      <w:r w:rsidRPr="000E15FD">
        <w:t>-управлению образования Администрации г. Переславля-Залесского -</w:t>
      </w:r>
      <w:r w:rsidRPr="000E15FD">
        <w:rPr>
          <w:i/>
          <w:u w:val="single"/>
        </w:rPr>
        <w:t>4</w:t>
      </w:r>
      <w:r w:rsidR="00FE1E19" w:rsidRPr="000E15FD">
        <w:rPr>
          <w:i/>
          <w:u w:val="single"/>
        </w:rPr>
        <w:t> 701 110,23</w:t>
      </w:r>
      <w:r w:rsidRPr="000E15FD">
        <w:t xml:space="preserve"> руб.</w:t>
      </w:r>
    </w:p>
    <w:p w:rsidR="00873924" w:rsidRPr="000E15FD" w:rsidRDefault="00873924" w:rsidP="00873924">
      <w:pPr>
        <w:jc w:val="both"/>
      </w:pPr>
      <w:r w:rsidRPr="000E15FD">
        <w:t xml:space="preserve">в том числе: дошкольное образование – </w:t>
      </w:r>
      <w:r w:rsidR="00FE1E19" w:rsidRPr="000E15FD">
        <w:t>1 705 275,28</w:t>
      </w:r>
      <w:r w:rsidRPr="000E15FD">
        <w:t xml:space="preserve"> руб.; школы -</w:t>
      </w:r>
      <w:r w:rsidR="00FE1E19" w:rsidRPr="000E15FD">
        <w:t>2 943 998,95</w:t>
      </w:r>
      <w:r w:rsidRPr="000E15FD">
        <w:t xml:space="preserve"> руб.; дополнительное образования - 36 063 руб.; ЦОФ -</w:t>
      </w:r>
      <w:r w:rsidR="00FE1E19" w:rsidRPr="000E15FD">
        <w:t xml:space="preserve"> </w:t>
      </w:r>
      <w:r w:rsidRPr="000E15FD">
        <w:t>15 773 руб.</w:t>
      </w:r>
    </w:p>
    <w:p w:rsidR="00873924" w:rsidRPr="000E15FD" w:rsidRDefault="00873924" w:rsidP="00873924">
      <w:pPr>
        <w:jc w:val="both"/>
      </w:pPr>
      <w:r w:rsidRPr="000E15FD">
        <w:t>- управлению культуры, туризма, молодежи и спорта Администрации г. Переславля-Залесского -</w:t>
      </w:r>
      <w:r w:rsidR="00FE1E19" w:rsidRPr="000E15FD">
        <w:rPr>
          <w:i/>
          <w:u w:val="single"/>
        </w:rPr>
        <w:t>3 221 141,58</w:t>
      </w:r>
      <w:r w:rsidRPr="000E15FD">
        <w:rPr>
          <w:u w:val="single"/>
        </w:rPr>
        <w:t xml:space="preserve"> руб</w:t>
      </w:r>
      <w:r w:rsidRPr="000E15FD">
        <w:t>.</w:t>
      </w:r>
    </w:p>
    <w:p w:rsidR="001B0CB7" w:rsidRPr="000E15FD" w:rsidRDefault="001B0CB7" w:rsidP="001B0CB7">
      <w:pPr>
        <w:jc w:val="both"/>
      </w:pPr>
      <w:r w:rsidRPr="000E15FD">
        <w:rPr>
          <w:b/>
          <w:i/>
        </w:rPr>
        <w:t xml:space="preserve">б) на погашение кредиторской задолженности за 2016 год по учреждениям </w:t>
      </w:r>
      <w:r w:rsidR="00656179" w:rsidRPr="000E15FD">
        <w:rPr>
          <w:b/>
          <w:i/>
        </w:rPr>
        <w:t>–</w:t>
      </w:r>
      <w:r w:rsidRPr="000E15FD">
        <w:rPr>
          <w:b/>
          <w:i/>
        </w:rPr>
        <w:t xml:space="preserve"> </w:t>
      </w:r>
      <w:r w:rsidR="000E15FD" w:rsidRPr="000E15FD">
        <w:rPr>
          <w:b/>
          <w:i/>
        </w:rPr>
        <w:t xml:space="preserve">18 812 618,79 </w:t>
      </w:r>
      <w:r w:rsidRPr="000E15FD">
        <w:rPr>
          <w:b/>
          <w:i/>
        </w:rPr>
        <w:t>руб.,</w:t>
      </w:r>
      <w:r w:rsidRPr="000E15FD">
        <w:t xml:space="preserve"> в том числе</w:t>
      </w:r>
      <w:r w:rsidR="00656179" w:rsidRPr="000E15FD">
        <w:t>:</w:t>
      </w:r>
    </w:p>
    <w:p w:rsidR="001B0CB7" w:rsidRPr="000E15FD" w:rsidRDefault="001B0CB7" w:rsidP="001B0CB7">
      <w:pPr>
        <w:jc w:val="both"/>
      </w:pPr>
      <w:r w:rsidRPr="000E15FD">
        <w:t>- Администрации г. Переславля-Залесского</w:t>
      </w:r>
      <w:r w:rsidR="00713C5C" w:rsidRPr="000E15FD">
        <w:t xml:space="preserve"> –9</w:t>
      </w:r>
      <w:r w:rsidR="00614E48">
        <w:t> 349 508,95</w:t>
      </w:r>
      <w:r w:rsidR="00713C5C" w:rsidRPr="000E15FD">
        <w:t xml:space="preserve"> руб., в том числе: </w:t>
      </w:r>
      <w:r w:rsidRPr="000E15FD">
        <w:t xml:space="preserve">МКУ "Служба обеспечения и ЕДДС" </w:t>
      </w:r>
      <w:r w:rsidR="00656179" w:rsidRPr="000E15FD">
        <w:t>– 349 512,52</w:t>
      </w:r>
      <w:r w:rsidRPr="000E15FD">
        <w:t xml:space="preserve"> руб.;</w:t>
      </w:r>
      <w:r w:rsidR="00713C5C" w:rsidRPr="000E15FD">
        <w:t xml:space="preserve"> МКУ «Центр развития» - </w:t>
      </w:r>
      <w:r w:rsidR="00614E48">
        <w:t xml:space="preserve">7 640 028,31 </w:t>
      </w:r>
      <w:r w:rsidR="00E24208" w:rsidRPr="000E15FD">
        <w:t xml:space="preserve">руб., на услуги по печати информационных материалов – </w:t>
      </w:r>
      <w:r w:rsidR="001A24FF">
        <w:t>1 359 968,12</w:t>
      </w:r>
      <w:r w:rsidR="00101276">
        <w:t xml:space="preserve"> </w:t>
      </w:r>
      <w:r w:rsidR="00E24208" w:rsidRPr="000E15FD">
        <w:t>руб.;</w:t>
      </w:r>
      <w:r w:rsidR="00713C5C" w:rsidRPr="000E15FD">
        <w:t xml:space="preserve"> </w:t>
      </w:r>
    </w:p>
    <w:p w:rsidR="00713C5C" w:rsidRPr="000E15FD" w:rsidRDefault="00713C5C" w:rsidP="001B0CB7">
      <w:pPr>
        <w:jc w:val="both"/>
      </w:pPr>
      <w:r w:rsidRPr="000E15FD">
        <w:t xml:space="preserve">- Управлению муниципальной собственности – </w:t>
      </w:r>
      <w:r w:rsidR="00D960CF">
        <w:t>5</w:t>
      </w:r>
      <w:r w:rsidRPr="000E15FD">
        <w:t>97 302,13 руб.;</w:t>
      </w:r>
    </w:p>
    <w:p w:rsidR="001B0CB7" w:rsidRPr="000E15FD" w:rsidRDefault="001B0CB7" w:rsidP="001B0CB7">
      <w:pPr>
        <w:jc w:val="both"/>
      </w:pPr>
      <w:r w:rsidRPr="000E15FD">
        <w:t>-управлению образования Администрации г. Переславля-Залес</w:t>
      </w:r>
      <w:bookmarkStart w:id="0" w:name="_GoBack"/>
      <w:bookmarkEnd w:id="0"/>
      <w:r w:rsidRPr="000E15FD">
        <w:t>ского -</w:t>
      </w:r>
      <w:r w:rsidR="000E15FD" w:rsidRPr="000E15FD">
        <w:rPr>
          <w:i/>
          <w:u w:val="single"/>
        </w:rPr>
        <w:t>7 185 558,48</w:t>
      </w:r>
      <w:r w:rsidRPr="000E15FD">
        <w:t xml:space="preserve"> руб.</w:t>
      </w:r>
    </w:p>
    <w:p w:rsidR="001B0CB7" w:rsidRPr="000E15FD" w:rsidRDefault="001B0CB7" w:rsidP="001B0CB7">
      <w:pPr>
        <w:jc w:val="both"/>
      </w:pPr>
      <w:r w:rsidRPr="000E15FD">
        <w:t>в том числе: дошкольное образование – 2</w:t>
      </w:r>
      <w:r w:rsidR="00656179" w:rsidRPr="000E15FD">
        <w:t> 803 051,70</w:t>
      </w:r>
      <w:r w:rsidRPr="000E15FD">
        <w:t xml:space="preserve"> руб.; школы -</w:t>
      </w:r>
      <w:r w:rsidR="00656179" w:rsidRPr="000E15FD">
        <w:t>2 774 302,02</w:t>
      </w:r>
      <w:r w:rsidRPr="000E15FD">
        <w:t xml:space="preserve"> руб.; дополнительное образования – </w:t>
      </w:r>
      <w:r w:rsidR="00656179" w:rsidRPr="000E15FD">
        <w:t>1 250 003,48</w:t>
      </w:r>
      <w:r w:rsidRPr="000E15FD">
        <w:t xml:space="preserve"> руб.; ЦОФ – 205 301,28 руб.; по смете Управления образования – 152 900 руб.</w:t>
      </w:r>
      <w:r w:rsidR="00E24208" w:rsidRPr="000E15FD">
        <w:t>;</w:t>
      </w:r>
    </w:p>
    <w:p w:rsidR="001B0CB7" w:rsidRDefault="001B0CB7" w:rsidP="001B0CB7">
      <w:pPr>
        <w:jc w:val="both"/>
      </w:pPr>
      <w:r w:rsidRPr="000E15FD">
        <w:t>- управлению культуры, туризма, молодежи и спорта Администрации г. Переславля-Залесского –</w:t>
      </w:r>
      <w:r w:rsidRPr="000E15FD">
        <w:rPr>
          <w:i/>
          <w:u w:val="single"/>
        </w:rPr>
        <w:t xml:space="preserve"> 1 565 249,23</w:t>
      </w:r>
      <w:r w:rsidRPr="000E15FD">
        <w:rPr>
          <w:u w:val="single"/>
        </w:rPr>
        <w:t xml:space="preserve"> руб</w:t>
      </w:r>
      <w:r w:rsidRPr="000E15FD">
        <w:t xml:space="preserve">. в том числе: ДЮСШ-2 – 407 823 руб., «Молодежный центр» - </w:t>
      </w:r>
      <w:r w:rsidR="00713C5C" w:rsidRPr="000E15FD">
        <w:t>274 339,93</w:t>
      </w:r>
      <w:r w:rsidRPr="000E15FD">
        <w:t xml:space="preserve"> руб., ФОК «Чемпион» -</w:t>
      </w:r>
      <w:r w:rsidR="00713C5C" w:rsidRPr="000E15FD">
        <w:t>219</w:t>
      </w:r>
      <w:r w:rsidR="00713C5C" w:rsidRPr="00713C5C">
        <w:t> 371,62</w:t>
      </w:r>
      <w:r w:rsidRPr="00713C5C">
        <w:t xml:space="preserve"> руб., ГБО </w:t>
      </w:r>
      <w:r w:rsidR="00713C5C" w:rsidRPr="00713C5C">
        <w:t>– 306 469,43</w:t>
      </w:r>
      <w:r w:rsidRPr="00713C5C">
        <w:t xml:space="preserve"> руб., ТИЦ – </w:t>
      </w:r>
      <w:r w:rsidRPr="00713C5C">
        <w:lastRenderedPageBreak/>
        <w:t xml:space="preserve">69 788,48 руб., ДШИ – </w:t>
      </w:r>
      <w:r w:rsidR="00713C5C" w:rsidRPr="00713C5C">
        <w:t>245 482,77</w:t>
      </w:r>
      <w:r w:rsidRPr="00713C5C">
        <w:t xml:space="preserve"> руб., МУК КДЦ «</w:t>
      </w:r>
      <w:proofErr w:type="spellStart"/>
      <w:r w:rsidRPr="00713C5C">
        <w:t>Плещей</w:t>
      </w:r>
      <w:proofErr w:type="spellEnd"/>
      <w:r w:rsidRPr="00713C5C">
        <w:t>» -</w:t>
      </w:r>
      <w:r w:rsidR="00713C5C" w:rsidRPr="00713C5C">
        <w:t xml:space="preserve"> 19 999</w:t>
      </w:r>
      <w:r w:rsidRPr="00713C5C">
        <w:t xml:space="preserve"> руб.</w:t>
      </w:r>
      <w:r w:rsidR="00713C5C">
        <w:t>, по смете Управления культуры – 21 975 руб.</w:t>
      </w:r>
      <w:r w:rsidR="00656179">
        <w:t>;</w:t>
      </w:r>
    </w:p>
    <w:p w:rsidR="00656179" w:rsidRPr="00C43B44" w:rsidRDefault="00656179" w:rsidP="001B0CB7">
      <w:pPr>
        <w:jc w:val="both"/>
      </w:pPr>
      <w:r>
        <w:t>- Управлению социальной защиты населения – 115 000 руб. на погашение кредиторской задолженности ГСМ по перевозке больных на гемодиализ.</w:t>
      </w:r>
    </w:p>
    <w:p w:rsidR="00101276" w:rsidRDefault="00101276" w:rsidP="003B4A5C">
      <w:pPr>
        <w:jc w:val="both"/>
        <w:rPr>
          <w:b/>
        </w:rPr>
      </w:pPr>
    </w:p>
    <w:p w:rsidR="00101276" w:rsidRPr="00AA6686" w:rsidRDefault="0025316B" w:rsidP="00101276">
      <w:pPr>
        <w:ind w:firstLine="708"/>
        <w:jc w:val="both"/>
        <w:rPr>
          <w:b/>
        </w:rPr>
      </w:pPr>
      <w:r>
        <w:rPr>
          <w:b/>
        </w:rPr>
        <w:t>3</w:t>
      </w:r>
      <w:r w:rsidR="00101276" w:rsidRPr="00AA6686">
        <w:rPr>
          <w:b/>
        </w:rPr>
        <w:t>. Без изменения годового плана бюджетных ассигнований произвести перераспределение бюджетных средств между главными распорядителями бюджетных средств, в том числе:</w:t>
      </w:r>
    </w:p>
    <w:p w:rsidR="00101276" w:rsidRPr="00AA6686" w:rsidRDefault="00101276" w:rsidP="00101276">
      <w:pPr>
        <w:jc w:val="both"/>
      </w:pPr>
      <w:r w:rsidRPr="00AA6686">
        <w:rPr>
          <w:b/>
        </w:rPr>
        <w:t>-</w:t>
      </w:r>
      <w:r w:rsidRPr="00AA6686">
        <w:t xml:space="preserve"> средства, предусмотренные управлению </w:t>
      </w:r>
      <w:r>
        <w:t xml:space="preserve">финансов </w:t>
      </w:r>
      <w:r w:rsidRPr="00AA6686">
        <w:t xml:space="preserve">Администрации г. Переславля-Залесского </w:t>
      </w:r>
      <w:r>
        <w:t xml:space="preserve">на облуживание муниципального долга в сумме 600 000 руб., средства, предусмотренные </w:t>
      </w:r>
      <w:r w:rsidR="004C330E">
        <w:t xml:space="preserve">Администрации города </w:t>
      </w:r>
      <w:r>
        <w:t xml:space="preserve">на </w:t>
      </w:r>
      <w:r w:rsidR="004C330E">
        <w:t>п</w:t>
      </w:r>
      <w:r w:rsidR="004C330E" w:rsidRPr="004C330E">
        <w:t>одпрограмм</w:t>
      </w:r>
      <w:r w:rsidR="004C330E">
        <w:t>у</w:t>
      </w:r>
      <w:r w:rsidR="004C330E" w:rsidRPr="004C330E">
        <w:t xml:space="preserve"> "Государственная и муниципальная поддержка граждан, проживающих на территории города Переславля-Залесского в сфере ипотечного кредитования"</w:t>
      </w:r>
      <w:r w:rsidR="004C330E">
        <w:t xml:space="preserve"> </w:t>
      </w:r>
      <w:r w:rsidRPr="00AA6686">
        <w:t xml:space="preserve">в размере </w:t>
      </w:r>
      <w:r w:rsidR="004C330E">
        <w:t>91 199,18</w:t>
      </w:r>
      <w:r w:rsidRPr="00AA6686">
        <w:t xml:space="preserve"> руб., </w:t>
      </w:r>
      <w:r w:rsidR="004C330E">
        <w:t xml:space="preserve">направить </w:t>
      </w:r>
      <w:r w:rsidR="00D960CF">
        <w:t xml:space="preserve">УМС для приобретения насосов КНС в центральную часть города и Администрации </w:t>
      </w:r>
      <w:proofErr w:type="spellStart"/>
      <w:r w:rsidR="00D960CF">
        <w:t>г.Переславля</w:t>
      </w:r>
      <w:proofErr w:type="spellEnd"/>
      <w:r w:rsidR="00D960CF">
        <w:t xml:space="preserve">-Залесского </w:t>
      </w:r>
      <w:r w:rsidR="00D960CF" w:rsidRPr="00D960CF">
        <w:t>на услуги по печати информационных материалов</w:t>
      </w:r>
      <w:r w:rsidR="00D960CF">
        <w:t>.</w:t>
      </w:r>
    </w:p>
    <w:p w:rsidR="00F5448B" w:rsidRPr="00C43B44" w:rsidRDefault="006C33F8" w:rsidP="003B4A5C">
      <w:pPr>
        <w:jc w:val="both"/>
      </w:pPr>
      <w:r w:rsidRPr="00C43B44">
        <w:rPr>
          <w:b/>
        </w:rPr>
        <w:tab/>
      </w:r>
    </w:p>
    <w:p w:rsidR="00CF0699" w:rsidRPr="00C43B44" w:rsidRDefault="006C33F8" w:rsidP="00CF0699">
      <w:pPr>
        <w:jc w:val="both"/>
      </w:pPr>
      <w:r w:rsidRPr="00C43B44">
        <w:rPr>
          <w:b/>
        </w:rPr>
        <w:tab/>
      </w:r>
      <w:r w:rsidR="0025316B">
        <w:rPr>
          <w:b/>
        </w:rPr>
        <w:t>4</w:t>
      </w:r>
      <w:r w:rsidR="00CF0699" w:rsidRPr="00C43B44">
        <w:rPr>
          <w:b/>
        </w:rPr>
        <w:t>. Произвести уточнения кодов бюджетной классификации по расходным статьям на основании ст. 217 Бюджетного Кодекса в разрезе главных распорядителей бюджетных средств</w:t>
      </w:r>
      <w:r w:rsidR="00CF0699" w:rsidRPr="00C43B44">
        <w:t>:</w:t>
      </w:r>
    </w:p>
    <w:p w:rsidR="00F460F0" w:rsidRPr="00C43B44" w:rsidRDefault="00F460F0" w:rsidP="00F460F0">
      <w:pPr>
        <w:jc w:val="both"/>
        <w:rPr>
          <w:b/>
        </w:rPr>
      </w:pPr>
      <w:r w:rsidRPr="00C43B44">
        <w:rPr>
          <w:b/>
        </w:rPr>
        <w:t>- Управлени</w:t>
      </w:r>
      <w:r w:rsidR="00BB1C82" w:rsidRPr="00C43B44">
        <w:rPr>
          <w:b/>
        </w:rPr>
        <w:t>ю</w:t>
      </w:r>
      <w:r w:rsidRPr="00C43B44">
        <w:rPr>
          <w:b/>
        </w:rPr>
        <w:t xml:space="preserve"> образования Администрации г. Переславля-Залесского средства, предусмотренные:  </w:t>
      </w:r>
    </w:p>
    <w:p w:rsidR="00E7673B" w:rsidRDefault="00F460F0" w:rsidP="00CF0699">
      <w:pPr>
        <w:jc w:val="both"/>
      </w:pPr>
      <w:r w:rsidRPr="00C43B44">
        <w:t xml:space="preserve">1) </w:t>
      </w:r>
      <w:r w:rsidR="00CB1D00" w:rsidRPr="00C43B44">
        <w:t xml:space="preserve">по КБК 0702 01.1.04.85600 600 в сумме 647 487,86 руб., </w:t>
      </w:r>
      <w:r w:rsidRPr="00C43B44">
        <w:t xml:space="preserve"> направить </w:t>
      </w:r>
      <w:r w:rsidR="00CB1D00" w:rsidRPr="00C43B44">
        <w:t xml:space="preserve">по КБК 0701 01.1.04.85600 600 в сумме 647 487,86 руб., </w:t>
      </w:r>
      <w:r w:rsidRPr="00C43B44">
        <w:t xml:space="preserve">(уточнение </w:t>
      </w:r>
      <w:r w:rsidR="00CB1D00" w:rsidRPr="00C43B44">
        <w:t>ФК</w:t>
      </w:r>
      <w:r w:rsidR="0057687E" w:rsidRPr="00C43B44">
        <w:t xml:space="preserve">Р для оплаты </w:t>
      </w:r>
      <w:r w:rsidR="00CB1D00" w:rsidRPr="00C43B44">
        <w:t>расходов по капитальному ремонту, в связи с уточнением объектов</w:t>
      </w:r>
      <w:r w:rsidRPr="00C43B44">
        <w:t xml:space="preserve">); </w:t>
      </w:r>
    </w:p>
    <w:p w:rsidR="0025316B" w:rsidRPr="00C43B44" w:rsidRDefault="0025316B" w:rsidP="0025316B">
      <w:pPr>
        <w:jc w:val="both"/>
      </w:pPr>
      <w:r>
        <w:t>2</w:t>
      </w:r>
      <w:r w:rsidRPr="00C43B44">
        <w:t xml:space="preserve">) по КБК </w:t>
      </w:r>
      <w:r>
        <w:t>0709</w:t>
      </w:r>
      <w:r w:rsidRPr="00C43B44">
        <w:t xml:space="preserve"> </w:t>
      </w:r>
      <w:r>
        <w:t>12.2.01.86100</w:t>
      </w:r>
      <w:r w:rsidRPr="00C43B44">
        <w:t xml:space="preserve"> 200 в сумме 1 </w:t>
      </w:r>
      <w:r>
        <w:t>000</w:t>
      </w:r>
      <w:r w:rsidRPr="00C43B44">
        <w:t xml:space="preserve"> руб., направить по КБК 0106 </w:t>
      </w:r>
      <w:r>
        <w:t>12.2.01.86100</w:t>
      </w:r>
      <w:r w:rsidRPr="00C43B44">
        <w:t xml:space="preserve"> 800 в сумме 1 </w:t>
      </w:r>
      <w:r>
        <w:t>000</w:t>
      </w:r>
      <w:r w:rsidRPr="00C43B44">
        <w:t xml:space="preserve"> руб., (уточнение КВР для оплаты расходов по пеням):</w:t>
      </w:r>
    </w:p>
    <w:p w:rsidR="008F7A01" w:rsidRPr="00C43B44" w:rsidRDefault="008F7A01" w:rsidP="008F7A01">
      <w:pPr>
        <w:jc w:val="both"/>
        <w:rPr>
          <w:b/>
        </w:rPr>
      </w:pPr>
      <w:r w:rsidRPr="00C43B44">
        <w:rPr>
          <w:b/>
        </w:rPr>
        <w:t>- Управлени</w:t>
      </w:r>
      <w:r w:rsidR="00BB1C82" w:rsidRPr="00C43B44">
        <w:rPr>
          <w:b/>
        </w:rPr>
        <w:t>ю</w:t>
      </w:r>
      <w:r w:rsidRPr="00C43B44">
        <w:rPr>
          <w:b/>
        </w:rPr>
        <w:t xml:space="preserve"> социальной защиты населения и труда Администрации г. Переславля-Залесского средства, предусмотренные:  </w:t>
      </w:r>
    </w:p>
    <w:p w:rsidR="00B7316E" w:rsidRPr="00C43B44" w:rsidRDefault="00455DB1" w:rsidP="00B7316E">
      <w:pPr>
        <w:jc w:val="both"/>
      </w:pPr>
      <w:r w:rsidRPr="00C43B44">
        <w:t>1</w:t>
      </w:r>
      <w:r w:rsidR="00B7316E" w:rsidRPr="00C43B44">
        <w:t xml:space="preserve">) по КБК 1003 </w:t>
      </w:r>
      <w:r w:rsidR="00A4106F" w:rsidRPr="00C43B44">
        <w:t>02.1.03.85500</w:t>
      </w:r>
      <w:r w:rsidR="00B7316E" w:rsidRPr="00C43B44">
        <w:t xml:space="preserve"> 200 в сумме </w:t>
      </w:r>
      <w:r w:rsidR="00A4106F" w:rsidRPr="00C43B44">
        <w:t>482,36</w:t>
      </w:r>
      <w:r w:rsidR="00B7316E" w:rsidRPr="00C43B44">
        <w:t xml:space="preserve"> руб., направить </w:t>
      </w:r>
      <w:r w:rsidR="00A4106F" w:rsidRPr="00C43B44">
        <w:t xml:space="preserve">по КБК 1003 02.1.03.85500 300 в сумме 482,36 руб., </w:t>
      </w:r>
      <w:r w:rsidR="00B7316E" w:rsidRPr="00C43B44">
        <w:t xml:space="preserve">(уточнение КВР для оплаты </w:t>
      </w:r>
      <w:r w:rsidR="00A4106F" w:rsidRPr="00C43B44">
        <w:t>пособия по социальной помощи населению</w:t>
      </w:r>
      <w:r w:rsidR="00B7316E" w:rsidRPr="00C43B44">
        <w:t xml:space="preserve">); </w:t>
      </w:r>
    </w:p>
    <w:p w:rsidR="003D74A7" w:rsidRPr="00C43B44" w:rsidRDefault="003D74A7" w:rsidP="003D74A7">
      <w:pPr>
        <w:jc w:val="both"/>
      </w:pPr>
      <w:r w:rsidRPr="00C43B44">
        <w:t xml:space="preserve">2) по КБК 1003 03.1.01.70860 300 в сумме 75,37 руб., направить по КБК 1003 03.1.01.70860 200 в сумме 75,37 руб., (уточнение КВР для оплаты услуг связи по субвенции на денежные выплаты); </w:t>
      </w:r>
    </w:p>
    <w:p w:rsidR="003D74A7" w:rsidRPr="00C43B44" w:rsidRDefault="003D74A7" w:rsidP="003D74A7">
      <w:pPr>
        <w:jc w:val="both"/>
      </w:pPr>
      <w:r w:rsidRPr="00C43B44">
        <w:t xml:space="preserve">3) по КБК 1006 60.0.00.80020 800 в сумме 32,35 руб., направить по КБК 1006 60.0.00.80020 800 в сумме 32,35 руб., (уточнение КВР для оплаты пеней по налогам); </w:t>
      </w:r>
    </w:p>
    <w:p w:rsidR="00520E74" w:rsidRPr="00C43B44" w:rsidRDefault="00520E74" w:rsidP="00520E74">
      <w:pPr>
        <w:jc w:val="both"/>
        <w:rPr>
          <w:b/>
        </w:rPr>
      </w:pPr>
      <w:r w:rsidRPr="00C43B44">
        <w:rPr>
          <w:b/>
        </w:rPr>
        <w:t>- Управлени</w:t>
      </w:r>
      <w:r w:rsidR="00BB1C82" w:rsidRPr="00C43B44">
        <w:rPr>
          <w:b/>
        </w:rPr>
        <w:t>ю</w:t>
      </w:r>
      <w:r w:rsidRPr="00C43B44">
        <w:rPr>
          <w:b/>
        </w:rPr>
        <w:t xml:space="preserve"> муниципальной собственности Администрации г. Переславля-Залесского средства, предусмотренные:  </w:t>
      </w:r>
    </w:p>
    <w:p w:rsidR="009B7DD9" w:rsidRPr="00C43B44" w:rsidRDefault="00520E74" w:rsidP="005C3A3E">
      <w:pPr>
        <w:jc w:val="both"/>
      </w:pPr>
      <w:r w:rsidRPr="00C43B44">
        <w:t xml:space="preserve">1) по КБК </w:t>
      </w:r>
      <w:r w:rsidR="009B7DD9" w:rsidRPr="00C43B44">
        <w:t>0412</w:t>
      </w:r>
      <w:r w:rsidRPr="00C43B44">
        <w:t xml:space="preserve"> </w:t>
      </w:r>
      <w:r w:rsidR="009B7DD9" w:rsidRPr="00C43B44">
        <w:t>60.0.00.801</w:t>
      </w:r>
      <w:r w:rsidR="003D74A7" w:rsidRPr="00C43B44">
        <w:t>5</w:t>
      </w:r>
      <w:r w:rsidR="009B7DD9" w:rsidRPr="00C43B44">
        <w:t>0</w:t>
      </w:r>
      <w:r w:rsidRPr="00C43B44">
        <w:t xml:space="preserve"> </w:t>
      </w:r>
      <w:r w:rsidR="009B7DD9" w:rsidRPr="00C43B44">
        <w:t>2</w:t>
      </w:r>
      <w:r w:rsidRPr="00C43B44">
        <w:t xml:space="preserve">00 в сумме </w:t>
      </w:r>
      <w:r w:rsidR="003D74A7" w:rsidRPr="00C43B44">
        <w:t>7000</w:t>
      </w:r>
      <w:r w:rsidRPr="00C43B44">
        <w:t xml:space="preserve"> руб., направить </w:t>
      </w:r>
      <w:r w:rsidR="009B7DD9" w:rsidRPr="00C43B44">
        <w:t xml:space="preserve">по КБК 0113 60.0.00.80120 800 в сумме </w:t>
      </w:r>
      <w:r w:rsidR="00BC4427" w:rsidRPr="00C43B44">
        <w:t>7</w:t>
      </w:r>
      <w:r w:rsidR="003D74A7" w:rsidRPr="00C43B44">
        <w:t xml:space="preserve"> 000</w:t>
      </w:r>
      <w:r w:rsidR="009B7DD9" w:rsidRPr="00C43B44">
        <w:t xml:space="preserve"> руб., </w:t>
      </w:r>
      <w:r w:rsidRPr="00C43B44">
        <w:t xml:space="preserve"> (уточнение К</w:t>
      </w:r>
      <w:r w:rsidR="009B7DD9" w:rsidRPr="00C43B44">
        <w:t>БК</w:t>
      </w:r>
      <w:r w:rsidRPr="00C43B44">
        <w:t xml:space="preserve"> </w:t>
      </w:r>
      <w:r w:rsidR="009B7DD9" w:rsidRPr="00C43B44">
        <w:t>в части возмещения расходов по оплате госпошлины</w:t>
      </w:r>
      <w:r w:rsidRPr="00C43B44">
        <w:t>)</w:t>
      </w:r>
      <w:r w:rsidR="009B7DD9" w:rsidRPr="00C43B44">
        <w:t>;</w:t>
      </w:r>
    </w:p>
    <w:p w:rsidR="00613B99" w:rsidRPr="00C43B44" w:rsidRDefault="00613B99" w:rsidP="00613B99">
      <w:pPr>
        <w:jc w:val="both"/>
      </w:pPr>
      <w:r w:rsidRPr="00C43B44">
        <w:t>2) по КБК 0113 12.2.01.86100 800 в сумме 521 руб., направить по КБК 0113 12.2.01.86100 200 в сумме 521 руб., (уточнение КВР для проведения расходов по оплате пеней);</w:t>
      </w:r>
    </w:p>
    <w:p w:rsidR="00613B99" w:rsidRPr="00C43B44" w:rsidRDefault="00613B99" w:rsidP="005C3A3E">
      <w:pPr>
        <w:jc w:val="both"/>
      </w:pPr>
    </w:p>
    <w:p w:rsidR="00E36350" w:rsidRPr="00C43B44" w:rsidRDefault="00E36350" w:rsidP="00E36350">
      <w:pPr>
        <w:jc w:val="both"/>
        <w:rPr>
          <w:b/>
        </w:rPr>
      </w:pPr>
      <w:r w:rsidRPr="00C43B44">
        <w:rPr>
          <w:b/>
        </w:rPr>
        <w:t xml:space="preserve">- Администрации г. Переславля-Залесского средства, предусмотренные: </w:t>
      </w:r>
    </w:p>
    <w:p w:rsidR="00E36350" w:rsidRPr="00C43B44" w:rsidRDefault="00E36350" w:rsidP="005C1466">
      <w:pPr>
        <w:jc w:val="both"/>
      </w:pPr>
      <w:r w:rsidRPr="00C43B44">
        <w:t xml:space="preserve">1) по КБК </w:t>
      </w:r>
      <w:r w:rsidR="003B4A5C" w:rsidRPr="00C43B44">
        <w:t>0502</w:t>
      </w:r>
      <w:r w:rsidRPr="00C43B44">
        <w:t xml:space="preserve"> </w:t>
      </w:r>
      <w:r w:rsidR="003B4A5C" w:rsidRPr="00C43B44">
        <w:t>06.1.01.84900</w:t>
      </w:r>
      <w:r w:rsidRPr="00C43B44">
        <w:t xml:space="preserve"> </w:t>
      </w:r>
      <w:r w:rsidR="005C1466" w:rsidRPr="00C43B44">
        <w:t>2</w:t>
      </w:r>
      <w:r w:rsidRPr="00C43B44">
        <w:t xml:space="preserve">00 в сумме </w:t>
      </w:r>
      <w:r w:rsidR="003B4A5C" w:rsidRPr="00C43B44">
        <w:t>500 000</w:t>
      </w:r>
      <w:r w:rsidRPr="00C43B44">
        <w:t xml:space="preserve"> руб., направить </w:t>
      </w:r>
      <w:r w:rsidR="005C1466" w:rsidRPr="00C43B44">
        <w:t xml:space="preserve">по КБК </w:t>
      </w:r>
      <w:r w:rsidR="003B4A5C" w:rsidRPr="00C43B44">
        <w:t>0409</w:t>
      </w:r>
      <w:r w:rsidR="005C1466" w:rsidRPr="00C43B44">
        <w:t xml:space="preserve"> </w:t>
      </w:r>
      <w:r w:rsidR="003B4A5C" w:rsidRPr="00C43B44">
        <w:t>07.1.01.85100</w:t>
      </w:r>
      <w:r w:rsidR="005C1466" w:rsidRPr="00C43B44">
        <w:t xml:space="preserve"> </w:t>
      </w:r>
      <w:r w:rsidR="003B4A5C" w:rsidRPr="00C43B44">
        <w:t>2</w:t>
      </w:r>
      <w:r w:rsidR="005C1466" w:rsidRPr="00C43B44">
        <w:t xml:space="preserve">00 в сумме </w:t>
      </w:r>
      <w:r w:rsidR="003B4A5C" w:rsidRPr="00C43B44">
        <w:t>500</w:t>
      </w:r>
      <w:r w:rsidR="004D1BB9" w:rsidRPr="00C43B44">
        <w:t xml:space="preserve"> 0</w:t>
      </w:r>
      <w:r w:rsidR="005C06B1" w:rsidRPr="00C43B44">
        <w:t>00</w:t>
      </w:r>
      <w:r w:rsidR="005C1466" w:rsidRPr="00C43B44">
        <w:t xml:space="preserve"> руб., </w:t>
      </w:r>
      <w:r w:rsidRPr="00C43B44">
        <w:t xml:space="preserve"> (уточнение </w:t>
      </w:r>
      <w:r w:rsidR="003B4A5C" w:rsidRPr="00C43B44">
        <w:t>КБК</w:t>
      </w:r>
      <w:r w:rsidRPr="00C43B44">
        <w:t xml:space="preserve"> для </w:t>
      </w:r>
      <w:r w:rsidR="003B4A5C" w:rsidRPr="00C43B44">
        <w:t>оплаты расходов по исполнению решения суда</w:t>
      </w:r>
      <w:r w:rsidRPr="00C43B44">
        <w:t>);</w:t>
      </w:r>
    </w:p>
    <w:p w:rsidR="00CB1D00" w:rsidRDefault="00CB1D00" w:rsidP="00CB1D00">
      <w:pPr>
        <w:jc w:val="both"/>
      </w:pPr>
      <w:r w:rsidRPr="00C43B44">
        <w:t>2) по КБК 0113 11.2.01.85200 200 в сумме 400 000 руб., направить по КБК 0113 11.2.01.85200 800 в сумме 400 000 руб., (уточнение КВР для проведения расходов по оплате налога на имущество);</w:t>
      </w:r>
    </w:p>
    <w:p w:rsidR="004C330E" w:rsidRDefault="004C330E" w:rsidP="004C330E">
      <w:pPr>
        <w:jc w:val="both"/>
      </w:pPr>
      <w:r>
        <w:lastRenderedPageBreak/>
        <w:t xml:space="preserve">3) по </w:t>
      </w:r>
      <w:r w:rsidRPr="003C2B13">
        <w:t xml:space="preserve">КБК </w:t>
      </w:r>
      <w:r w:rsidR="003C2B13">
        <w:t>1003</w:t>
      </w:r>
      <w:r w:rsidRPr="003C2B13">
        <w:t xml:space="preserve"> </w:t>
      </w:r>
      <w:r w:rsidR="003C2B13" w:rsidRPr="003C2B13">
        <w:t>03.4.01.L1230 3</w:t>
      </w:r>
      <w:r w:rsidRPr="003C2B13">
        <w:t>00</w:t>
      </w:r>
      <w:r w:rsidRPr="00C43B44">
        <w:t xml:space="preserve"> в сумме </w:t>
      </w:r>
      <w:r>
        <w:t>237 780,62</w:t>
      </w:r>
      <w:r w:rsidRPr="00C43B44">
        <w:t xml:space="preserve"> руб., направить по КБК </w:t>
      </w:r>
      <w:r w:rsidR="003C2B13" w:rsidRPr="003C2B13">
        <w:t>0501</w:t>
      </w:r>
      <w:r w:rsidRPr="00AE3072">
        <w:rPr>
          <w:highlight w:val="yellow"/>
        </w:rPr>
        <w:t xml:space="preserve"> </w:t>
      </w:r>
      <w:r w:rsidR="003C2B13">
        <w:t>03.5.01.86500 400</w:t>
      </w:r>
      <w:r w:rsidRPr="00C43B44">
        <w:t xml:space="preserve"> в сумме </w:t>
      </w:r>
      <w:r w:rsidR="00AE3072">
        <w:t>237 780,62</w:t>
      </w:r>
      <w:r w:rsidRPr="00C43B44">
        <w:t xml:space="preserve"> руб., (</w:t>
      </w:r>
      <w:r w:rsidR="00AE3072">
        <w:t xml:space="preserve">перераспределение </w:t>
      </w:r>
      <w:r w:rsidR="003C2B13">
        <w:t>с</w:t>
      </w:r>
      <w:r w:rsidR="00AE3072">
        <w:t xml:space="preserve"> п</w:t>
      </w:r>
      <w:r w:rsidR="00AE3072" w:rsidRPr="00AE3072">
        <w:t>одпрограмм</w:t>
      </w:r>
      <w:r w:rsidR="00AE3072">
        <w:t>ы</w:t>
      </w:r>
      <w:r w:rsidR="00AE3072" w:rsidRPr="00AE3072">
        <w:t xml:space="preserve"> "Государственная и муниципальная поддержка граждан, проживающих на территории города Переславля-Залесского в сфере ипотечного кредитования"</w:t>
      </w:r>
      <w:r w:rsidR="00AE3072">
        <w:t xml:space="preserve"> на ГАП </w:t>
      </w:r>
      <w:r w:rsidR="00AE3072" w:rsidRPr="00AE3072">
        <w:t>"Переселение граждан из аварийного жилищного фонда города Переславля-Залесского на 2013-2017 годы"</w:t>
      </w:r>
      <w:r w:rsidRPr="00C43B44">
        <w:t>);</w:t>
      </w:r>
    </w:p>
    <w:p w:rsidR="00C262E4" w:rsidRPr="00C43B44" w:rsidRDefault="00C262E4" w:rsidP="00C262E4">
      <w:pPr>
        <w:jc w:val="both"/>
      </w:pPr>
      <w:r>
        <w:t xml:space="preserve">4) </w:t>
      </w:r>
      <w:r w:rsidRPr="00C43B44">
        <w:t xml:space="preserve">по КБК </w:t>
      </w:r>
      <w:r>
        <w:t>0505</w:t>
      </w:r>
      <w:r w:rsidRPr="00C43B44">
        <w:t xml:space="preserve"> </w:t>
      </w:r>
      <w:r>
        <w:t>60.0.00.80070 200</w:t>
      </w:r>
      <w:r w:rsidRPr="00C43B44">
        <w:t xml:space="preserve"> в сумме </w:t>
      </w:r>
      <w:r>
        <w:t>5 757,18</w:t>
      </w:r>
      <w:r w:rsidRPr="00C43B44">
        <w:t xml:space="preserve"> руб., направить по КБК </w:t>
      </w:r>
      <w:r>
        <w:t>0505</w:t>
      </w:r>
      <w:r w:rsidRPr="00C43B44">
        <w:t xml:space="preserve"> </w:t>
      </w:r>
      <w:r>
        <w:t>60.0.00.80070 8</w:t>
      </w:r>
      <w:r w:rsidRPr="00C43B44">
        <w:t xml:space="preserve">00 в сумме </w:t>
      </w:r>
      <w:r>
        <w:t>5 757,18</w:t>
      </w:r>
      <w:r w:rsidRPr="00C43B44">
        <w:t xml:space="preserve"> руб., (уточнение КБК для оплаты </w:t>
      </w:r>
      <w:r>
        <w:t>пеней</w:t>
      </w:r>
      <w:r w:rsidRPr="00C43B44">
        <w:t>);</w:t>
      </w:r>
    </w:p>
    <w:p w:rsidR="00C262E4" w:rsidRPr="00C43B44" w:rsidRDefault="00C262E4" w:rsidP="00C262E4">
      <w:pPr>
        <w:jc w:val="both"/>
      </w:pPr>
      <w:r>
        <w:t xml:space="preserve">5) </w:t>
      </w:r>
      <w:r w:rsidRPr="00C43B44">
        <w:t>по КБК 050</w:t>
      </w:r>
      <w:r>
        <w:t>3</w:t>
      </w:r>
      <w:r w:rsidRPr="00C43B44">
        <w:t xml:space="preserve"> </w:t>
      </w:r>
      <w:r>
        <w:t xml:space="preserve">10.2.01.86700 </w:t>
      </w:r>
      <w:r w:rsidRPr="00C43B44">
        <w:t xml:space="preserve">200 в сумме </w:t>
      </w:r>
      <w:r>
        <w:t>0,19</w:t>
      </w:r>
      <w:r w:rsidRPr="00C43B44">
        <w:t xml:space="preserve"> руб., направить по КБК </w:t>
      </w:r>
      <w:r>
        <w:t>0502</w:t>
      </w:r>
      <w:r w:rsidRPr="00C43B44">
        <w:t xml:space="preserve"> 06.1.0</w:t>
      </w:r>
      <w:r>
        <w:t>3</w:t>
      </w:r>
      <w:r w:rsidRPr="00C43B44">
        <w:t xml:space="preserve">.84900 200 в сумме </w:t>
      </w:r>
      <w:r>
        <w:t>0,19</w:t>
      </w:r>
      <w:r w:rsidRPr="00C43B44">
        <w:t xml:space="preserve"> руб., (уточнение КБК для исполнени</w:t>
      </w:r>
      <w:r>
        <w:t>я</w:t>
      </w:r>
      <w:r w:rsidRPr="00C43B44">
        <w:t xml:space="preserve"> </w:t>
      </w:r>
      <w:r>
        <w:t xml:space="preserve">мероприятий программы  </w:t>
      </w:r>
      <w:r w:rsidRPr="00C262E4">
        <w:t xml:space="preserve"> "Комплексная программа модернизации и реформирования жилищно-коммунального хозяйства города Переславля-Залесского" на 2017-2019 годы</w:t>
      </w:r>
      <w:r w:rsidRPr="00C43B44">
        <w:t>);</w:t>
      </w:r>
    </w:p>
    <w:p w:rsidR="00C262E4" w:rsidRDefault="00C262E4" w:rsidP="00C262E4">
      <w:pPr>
        <w:jc w:val="both"/>
      </w:pPr>
      <w:r>
        <w:t xml:space="preserve">6) </w:t>
      </w:r>
      <w:r w:rsidRPr="00C43B44">
        <w:t xml:space="preserve">по КБК </w:t>
      </w:r>
      <w:r>
        <w:t>0409</w:t>
      </w:r>
      <w:r w:rsidRPr="00C43B44">
        <w:t xml:space="preserve"> </w:t>
      </w:r>
      <w:r>
        <w:t>13.1.01.</w:t>
      </w:r>
      <w:r w:rsidR="00B0161E">
        <w:rPr>
          <w:lang w:val="en-US"/>
        </w:rPr>
        <w:t>L</w:t>
      </w:r>
      <w:r w:rsidR="00B0161E" w:rsidRPr="00B0161E">
        <w:t>5550</w:t>
      </w:r>
      <w:r w:rsidRPr="00C43B44">
        <w:t xml:space="preserve"> 200 в сумме </w:t>
      </w:r>
      <w:r w:rsidR="00B0161E">
        <w:t>742 946,06</w:t>
      </w:r>
      <w:r w:rsidRPr="00C43B44">
        <w:t xml:space="preserve"> руб., </w:t>
      </w:r>
      <w:r w:rsidR="00B0161E">
        <w:t>по КБК 0409 13.1.02.</w:t>
      </w:r>
      <w:r w:rsidR="00B0161E">
        <w:rPr>
          <w:lang w:val="en-US"/>
        </w:rPr>
        <w:t>L</w:t>
      </w:r>
      <w:r w:rsidR="00B0161E" w:rsidRPr="00B0161E">
        <w:t>5550</w:t>
      </w:r>
      <w:r w:rsidR="00B0161E">
        <w:t xml:space="preserve"> 200 204 081,90 руб., по КБК 0503 13.1.01.</w:t>
      </w:r>
      <w:r w:rsidR="00B0161E">
        <w:rPr>
          <w:lang w:val="en-US"/>
        </w:rPr>
        <w:t>L</w:t>
      </w:r>
      <w:r w:rsidR="00B0161E" w:rsidRPr="00B0161E">
        <w:t>5550</w:t>
      </w:r>
      <w:r w:rsidR="00B0161E">
        <w:t xml:space="preserve"> 200 в сумме 20 737,88 руб. </w:t>
      </w:r>
      <w:r w:rsidRPr="00C43B44">
        <w:t xml:space="preserve">направить по КБК </w:t>
      </w:r>
      <w:r w:rsidR="00B0161E">
        <w:t>0503 13.1.02.</w:t>
      </w:r>
      <w:r w:rsidR="00B0161E">
        <w:rPr>
          <w:lang w:val="en-US"/>
        </w:rPr>
        <w:t>L</w:t>
      </w:r>
      <w:r w:rsidR="00B0161E" w:rsidRPr="00B0161E">
        <w:t>5550</w:t>
      </w:r>
      <w:r w:rsidR="00B0161E">
        <w:t xml:space="preserve"> 200 </w:t>
      </w:r>
      <w:r w:rsidRPr="00C43B44">
        <w:t xml:space="preserve">в сумме </w:t>
      </w:r>
      <w:r w:rsidR="00B0161E">
        <w:t xml:space="preserve">967 765,84 руб. </w:t>
      </w:r>
      <w:r w:rsidRPr="00C43B44">
        <w:t xml:space="preserve">(уточнение КБК для оплаты расходов по </w:t>
      </w:r>
      <w:r w:rsidR="00B0161E">
        <w:t>благоустройству</w:t>
      </w:r>
      <w:r w:rsidRPr="00C43B44">
        <w:t>);</w:t>
      </w:r>
    </w:p>
    <w:p w:rsidR="00C262E4" w:rsidRPr="00C43B44" w:rsidRDefault="00B0161E" w:rsidP="00C262E4">
      <w:pPr>
        <w:jc w:val="both"/>
      </w:pPr>
      <w:r>
        <w:t xml:space="preserve">7) </w:t>
      </w:r>
      <w:r w:rsidR="00C262E4" w:rsidRPr="00C43B44">
        <w:t xml:space="preserve">по КБК </w:t>
      </w:r>
      <w:r>
        <w:t>0409</w:t>
      </w:r>
      <w:r w:rsidR="00C262E4" w:rsidRPr="00C43B44">
        <w:t xml:space="preserve"> </w:t>
      </w:r>
      <w:r>
        <w:t>39.7.01.</w:t>
      </w:r>
      <w:r>
        <w:rPr>
          <w:lang w:val="en-US"/>
        </w:rPr>
        <w:t>R</w:t>
      </w:r>
      <w:r w:rsidRPr="00B0161E">
        <w:t xml:space="preserve">5550 </w:t>
      </w:r>
      <w:r w:rsidR="00C262E4" w:rsidRPr="00C43B44">
        <w:t xml:space="preserve">200 в сумме </w:t>
      </w:r>
      <w:r w:rsidRPr="00B0161E">
        <w:t>816</w:t>
      </w:r>
      <w:r>
        <w:t> </w:t>
      </w:r>
      <w:r w:rsidRPr="00B0161E">
        <w:t>854</w:t>
      </w:r>
      <w:r>
        <w:t>,</w:t>
      </w:r>
      <w:r w:rsidRPr="00B0161E">
        <w:t>79</w:t>
      </w:r>
      <w:r w:rsidR="00C262E4" w:rsidRPr="00C43B44">
        <w:t xml:space="preserve"> руб., направить по КБК 0</w:t>
      </w:r>
      <w:r w:rsidRPr="00B0161E">
        <w:t>503</w:t>
      </w:r>
      <w:r w:rsidR="00C262E4" w:rsidRPr="00C43B44">
        <w:t xml:space="preserve"> </w:t>
      </w:r>
      <w:r>
        <w:t>39.7.01.</w:t>
      </w:r>
      <w:r>
        <w:rPr>
          <w:lang w:val="en-US"/>
        </w:rPr>
        <w:t>R</w:t>
      </w:r>
      <w:r w:rsidRPr="00B0161E">
        <w:t xml:space="preserve">5550 </w:t>
      </w:r>
      <w:r w:rsidR="00C262E4" w:rsidRPr="00C43B44">
        <w:t xml:space="preserve">200 в сумме </w:t>
      </w:r>
      <w:r w:rsidRPr="00B0161E">
        <w:t>816</w:t>
      </w:r>
      <w:r>
        <w:t> 854,</w:t>
      </w:r>
      <w:r w:rsidRPr="00B0161E">
        <w:t>79</w:t>
      </w:r>
      <w:r w:rsidRPr="00C43B44">
        <w:t xml:space="preserve"> </w:t>
      </w:r>
      <w:r w:rsidR="00C262E4" w:rsidRPr="00C43B44">
        <w:t>руб.</w:t>
      </w:r>
      <w:r>
        <w:t xml:space="preserve"> </w:t>
      </w:r>
      <w:r w:rsidR="00C262E4" w:rsidRPr="00C43B44">
        <w:t xml:space="preserve">(уточнение КБК для оплаты расходов по </w:t>
      </w:r>
      <w:r>
        <w:t>благоустройству</w:t>
      </w:r>
      <w:r w:rsidR="00C262E4" w:rsidRPr="00C43B44">
        <w:t>);</w:t>
      </w:r>
    </w:p>
    <w:p w:rsidR="0025316B" w:rsidRDefault="0025316B" w:rsidP="0025316B">
      <w:pPr>
        <w:jc w:val="both"/>
      </w:pPr>
      <w:r>
        <w:t xml:space="preserve">8) </w:t>
      </w:r>
      <w:r w:rsidRPr="00C43B44">
        <w:t xml:space="preserve">по КБК 0113 </w:t>
      </w:r>
      <w:r>
        <w:t>50.0.00.59300</w:t>
      </w:r>
      <w:r w:rsidRPr="00C43B44">
        <w:t xml:space="preserve"> 200 в сумме </w:t>
      </w:r>
      <w:r>
        <w:t>3 200,00</w:t>
      </w:r>
      <w:r w:rsidRPr="00C43B44">
        <w:t xml:space="preserve"> руб., направить по КБК 0113 </w:t>
      </w:r>
      <w:r>
        <w:t>50.0.00.59300</w:t>
      </w:r>
      <w:r w:rsidRPr="00C43B44">
        <w:t xml:space="preserve"> </w:t>
      </w:r>
      <w:r>
        <w:t>1</w:t>
      </w:r>
      <w:r w:rsidRPr="00C43B44">
        <w:t xml:space="preserve">00 в сумме </w:t>
      </w:r>
      <w:r>
        <w:t>3 200,00</w:t>
      </w:r>
      <w:r w:rsidRPr="00C43B44">
        <w:t xml:space="preserve"> руб., (уточнение КВР для </w:t>
      </w:r>
      <w:r>
        <w:t>оплаты командировочных</w:t>
      </w:r>
      <w:r w:rsidRPr="00C43B44">
        <w:t xml:space="preserve"> расходов);</w:t>
      </w:r>
    </w:p>
    <w:p w:rsidR="004C330E" w:rsidRPr="00C43B44" w:rsidRDefault="004C330E" w:rsidP="00CB1D00">
      <w:pPr>
        <w:jc w:val="both"/>
      </w:pPr>
    </w:p>
    <w:p w:rsidR="00F460F0" w:rsidRPr="00C43B44" w:rsidRDefault="00F460F0" w:rsidP="00F460F0">
      <w:pPr>
        <w:jc w:val="both"/>
        <w:rPr>
          <w:b/>
        </w:rPr>
      </w:pPr>
      <w:r w:rsidRPr="00C43B44">
        <w:rPr>
          <w:b/>
        </w:rPr>
        <w:t>- Управлени</w:t>
      </w:r>
      <w:r w:rsidR="00BB1C82" w:rsidRPr="00C43B44">
        <w:rPr>
          <w:b/>
        </w:rPr>
        <w:t>ю</w:t>
      </w:r>
      <w:r w:rsidRPr="00C43B44">
        <w:rPr>
          <w:b/>
        </w:rPr>
        <w:t xml:space="preserve"> культуры, туризма, молодежи и спорта Администрации г. Переславля-Залесского средства, предусмотренные:</w:t>
      </w:r>
    </w:p>
    <w:p w:rsidR="00BC4427" w:rsidRPr="00C43B44" w:rsidRDefault="00F460F0" w:rsidP="00FA48E8">
      <w:pPr>
        <w:jc w:val="both"/>
      </w:pPr>
      <w:r w:rsidRPr="00C43B44">
        <w:t xml:space="preserve">1) по КБК </w:t>
      </w:r>
      <w:r w:rsidR="00D61F4B" w:rsidRPr="00C43B44">
        <w:t>080</w:t>
      </w:r>
      <w:r w:rsidR="00A4106F" w:rsidRPr="00C43B44">
        <w:t>4</w:t>
      </w:r>
      <w:r w:rsidRPr="00C43B44">
        <w:t xml:space="preserve"> </w:t>
      </w:r>
      <w:r w:rsidR="00A87F73">
        <w:t>12.2.01.86100</w:t>
      </w:r>
      <w:r w:rsidR="00A87F73" w:rsidRPr="00C43B44">
        <w:t xml:space="preserve"> </w:t>
      </w:r>
      <w:r w:rsidR="00A4106F" w:rsidRPr="00C43B44">
        <w:t>2</w:t>
      </w:r>
      <w:r w:rsidRPr="00C43B44">
        <w:t xml:space="preserve">00 в сумме </w:t>
      </w:r>
      <w:r w:rsidR="003D74A7" w:rsidRPr="00C43B44">
        <w:t>200</w:t>
      </w:r>
      <w:r w:rsidR="00FA48E8" w:rsidRPr="00C43B44">
        <w:t xml:space="preserve"> </w:t>
      </w:r>
      <w:r w:rsidRPr="00C43B44">
        <w:t xml:space="preserve">руб., направить </w:t>
      </w:r>
      <w:r w:rsidR="003D74A7" w:rsidRPr="00C43B44">
        <w:t xml:space="preserve">по КБК 0804 </w:t>
      </w:r>
      <w:r w:rsidR="00A87F73">
        <w:t>12.2.01.86100</w:t>
      </w:r>
      <w:r w:rsidR="00A87F73" w:rsidRPr="00C43B44">
        <w:t xml:space="preserve"> </w:t>
      </w:r>
      <w:r w:rsidR="003D74A7" w:rsidRPr="00C43B44">
        <w:t>800 в сумме 200 руб.,</w:t>
      </w:r>
      <w:r w:rsidR="00D61F4B" w:rsidRPr="00C43B44">
        <w:t xml:space="preserve"> </w:t>
      </w:r>
      <w:r w:rsidRPr="00C43B44">
        <w:t xml:space="preserve">(уточнение </w:t>
      </w:r>
      <w:r w:rsidR="003D74A7" w:rsidRPr="00C43B44">
        <w:t>КВР</w:t>
      </w:r>
      <w:r w:rsidRPr="00C43B44">
        <w:t xml:space="preserve"> </w:t>
      </w:r>
      <w:r w:rsidR="00D61F4B" w:rsidRPr="00C43B44">
        <w:t xml:space="preserve">для </w:t>
      </w:r>
      <w:r w:rsidR="003D74A7" w:rsidRPr="00C43B44">
        <w:t>оплаты услуг нотариуса</w:t>
      </w:r>
      <w:r w:rsidRPr="00C43B44">
        <w:t>)</w:t>
      </w:r>
      <w:r w:rsidR="00BC4427" w:rsidRPr="00C43B44">
        <w:t>:</w:t>
      </w:r>
    </w:p>
    <w:p w:rsidR="00BC4427" w:rsidRPr="00C43B44" w:rsidRDefault="00BC4427" w:rsidP="00BC4427">
      <w:pPr>
        <w:jc w:val="both"/>
      </w:pPr>
      <w:r w:rsidRPr="00C43B44">
        <w:t>2) по КБК 0707 01.3.04.84700 600 в сумме 30 270 руб., направить по КБК 0707 01.3.05.84700 600 в сумме 30 270 руб.,  (уточнение КЦСР в соответствии с мероприятиями ГЦП «Патриотическое воспитание граждан РФ проживающих на территории города Переславля-Залесского» на 2017-2019 годы);</w:t>
      </w:r>
    </w:p>
    <w:p w:rsidR="00BC4427" w:rsidRDefault="00BC4427" w:rsidP="00BC4427">
      <w:pPr>
        <w:jc w:val="both"/>
      </w:pPr>
      <w:r w:rsidRPr="00C43B44">
        <w:t>3) по КБК 0707 01.2.03.82600 600 в сумме 10 342,18 руб., направить по КБК 0707 01.2.03.</w:t>
      </w:r>
      <w:r w:rsidR="003B4A5C" w:rsidRPr="00C43B44">
        <w:t>85300</w:t>
      </w:r>
      <w:r w:rsidRPr="00C43B44">
        <w:t xml:space="preserve"> 600 в сумме 10 342,18 руб.,</w:t>
      </w:r>
      <w:r w:rsidR="003C2B13">
        <w:t xml:space="preserve"> </w:t>
      </w:r>
      <w:r w:rsidRPr="00C43B44">
        <w:t>(уточнение КЦСР в соответствии с мероприятиями</w:t>
      </w:r>
      <w:r w:rsidR="003B4A5C" w:rsidRPr="00C43B44">
        <w:t xml:space="preserve"> ВЦП «Молодежь»</w:t>
      </w:r>
      <w:r w:rsidR="003C2B13">
        <w:t>;</w:t>
      </w:r>
    </w:p>
    <w:p w:rsidR="00B0161E" w:rsidRPr="00C43B44" w:rsidRDefault="00B0161E" w:rsidP="00B0161E">
      <w:pPr>
        <w:jc w:val="both"/>
      </w:pPr>
      <w:r>
        <w:t>4</w:t>
      </w:r>
      <w:r w:rsidRPr="00C43B44">
        <w:t>) по КБК 070</w:t>
      </w:r>
      <w:r>
        <w:t>3</w:t>
      </w:r>
      <w:r w:rsidRPr="00C43B44">
        <w:t xml:space="preserve"> </w:t>
      </w:r>
      <w:r>
        <w:t>05.2.06.85700</w:t>
      </w:r>
      <w:r w:rsidRPr="00C43B44">
        <w:t xml:space="preserve"> 600 в сумме </w:t>
      </w:r>
      <w:r>
        <w:t>10 500,00</w:t>
      </w:r>
      <w:r w:rsidRPr="00C43B44">
        <w:t xml:space="preserve"> руб., направить по КБК </w:t>
      </w:r>
      <w:r>
        <w:t>0801</w:t>
      </w:r>
      <w:r w:rsidRPr="00C43B44">
        <w:t xml:space="preserve"> </w:t>
      </w:r>
      <w:r>
        <w:t>05.2.06.85700</w:t>
      </w:r>
      <w:r w:rsidRPr="00C43B44">
        <w:t xml:space="preserve"> 600 в сумме 10</w:t>
      </w:r>
      <w:r>
        <w:t> 500,00</w:t>
      </w:r>
      <w:r w:rsidRPr="00C43B44">
        <w:t xml:space="preserve"> руб.</w:t>
      </w:r>
      <w:r>
        <w:t xml:space="preserve"> </w:t>
      </w:r>
      <w:r w:rsidRPr="00C43B44">
        <w:t xml:space="preserve">(уточнение </w:t>
      </w:r>
      <w:r>
        <w:t>КБК</w:t>
      </w:r>
      <w:r w:rsidRPr="00C43B44">
        <w:t xml:space="preserve"> </w:t>
      </w:r>
      <w:r>
        <w:t>для выплат одаренным детям);</w:t>
      </w:r>
    </w:p>
    <w:p w:rsidR="00B0161E" w:rsidRPr="00C43B44" w:rsidRDefault="00B0161E" w:rsidP="00BC4427">
      <w:pPr>
        <w:jc w:val="both"/>
      </w:pPr>
    </w:p>
    <w:p w:rsidR="008F09AE" w:rsidRPr="00C43B44" w:rsidRDefault="008F09AE" w:rsidP="008F09AE">
      <w:pPr>
        <w:jc w:val="both"/>
        <w:rPr>
          <w:b/>
        </w:rPr>
      </w:pPr>
      <w:r w:rsidRPr="00C43B44">
        <w:rPr>
          <w:b/>
        </w:rPr>
        <w:t>- Управлению финансов Администрации г. Переславля-Залесского средства, предусмотренные:</w:t>
      </w:r>
    </w:p>
    <w:p w:rsidR="008F09AE" w:rsidRPr="00C43B44" w:rsidRDefault="008F09AE" w:rsidP="008F09AE">
      <w:pPr>
        <w:jc w:val="both"/>
      </w:pPr>
      <w:r w:rsidRPr="00C43B44">
        <w:t xml:space="preserve">1) по КБК 0106 </w:t>
      </w:r>
      <w:r w:rsidR="00A87F73">
        <w:t>12.2.01.86100</w:t>
      </w:r>
      <w:r w:rsidRPr="00C43B44">
        <w:t xml:space="preserve"> 200 в сумме 1 951,60 руб., направить по КБК 0106 </w:t>
      </w:r>
      <w:r w:rsidR="00A87F73">
        <w:t>12.2.01.86100</w:t>
      </w:r>
      <w:r w:rsidR="00A87F73" w:rsidRPr="00C43B44">
        <w:t xml:space="preserve"> </w:t>
      </w:r>
      <w:r w:rsidRPr="00C43B44">
        <w:t>800 в сумме 1 951,60 руб., (уточнение КВР для оплаты расходов по пеням)</w:t>
      </w:r>
      <w:r w:rsidR="00A87F73">
        <w:t>.</w:t>
      </w:r>
    </w:p>
    <w:p w:rsidR="008F09AE" w:rsidRPr="00C43B44" w:rsidRDefault="008F09AE" w:rsidP="00BC4427">
      <w:pPr>
        <w:jc w:val="both"/>
      </w:pPr>
    </w:p>
    <w:p w:rsidR="001E4930" w:rsidRPr="001E4930" w:rsidRDefault="0025316B" w:rsidP="00C95C9A">
      <w:pPr>
        <w:spacing w:line="276" w:lineRule="auto"/>
        <w:ind w:firstLine="708"/>
        <w:jc w:val="both"/>
      </w:pPr>
      <w:r>
        <w:rPr>
          <w:b/>
        </w:rPr>
        <w:t>5</w:t>
      </w:r>
      <w:r w:rsidR="001E4930" w:rsidRPr="00C43B44">
        <w:rPr>
          <w:b/>
        </w:rPr>
        <w:t xml:space="preserve">. Согласно постановлению Правительства </w:t>
      </w:r>
      <w:r w:rsidR="001E4930" w:rsidRPr="00DF6E80">
        <w:rPr>
          <w:b/>
        </w:rPr>
        <w:t xml:space="preserve">области № </w:t>
      </w:r>
      <w:r w:rsidR="00DF6E80" w:rsidRPr="00DF6E80">
        <w:rPr>
          <w:b/>
        </w:rPr>
        <w:t>609</w:t>
      </w:r>
      <w:r w:rsidR="001E4930" w:rsidRPr="00DF6E80">
        <w:rPr>
          <w:b/>
        </w:rPr>
        <w:t xml:space="preserve">-п от </w:t>
      </w:r>
      <w:r w:rsidR="00DF6E80" w:rsidRPr="00DF6E80">
        <w:rPr>
          <w:b/>
        </w:rPr>
        <w:t>28</w:t>
      </w:r>
      <w:r w:rsidR="001E4930" w:rsidRPr="00DF6E80">
        <w:rPr>
          <w:b/>
        </w:rPr>
        <w:t>.07.2017</w:t>
      </w:r>
      <w:r w:rsidR="001E4930" w:rsidRPr="00C43B44">
        <w:rPr>
          <w:b/>
        </w:rPr>
        <w:t xml:space="preserve"> «О предоставлении бюджетного кредита» </w:t>
      </w:r>
      <w:r w:rsidR="001E4930" w:rsidRPr="00C43B44">
        <w:t xml:space="preserve">на </w:t>
      </w:r>
      <w:r w:rsidR="001E4930" w:rsidRPr="00C43B44">
        <w:rPr>
          <w:b/>
        </w:rPr>
        <w:t>сумму</w:t>
      </w:r>
      <w:r w:rsidR="001E4930" w:rsidRPr="00C43B44">
        <w:t xml:space="preserve"> </w:t>
      </w:r>
      <w:r w:rsidR="00C43B44">
        <w:t xml:space="preserve">27 000 </w:t>
      </w:r>
      <w:r w:rsidR="001E4930" w:rsidRPr="00C43B44">
        <w:t>000 руб. внесены изменения в приложении № 10 «Источники финансирования дефицита бюджета городского округа города Переславля-Залесского на 2017 год и плановый период 2018 и 2019 годов» и в приложении № 11 «</w:t>
      </w:r>
      <w:r w:rsidR="001E4930" w:rsidRPr="00C43B44">
        <w:rPr>
          <w:bCs/>
        </w:rPr>
        <w:t>Программа муниципальных внутренних заимствований бюджета городского округа города Переславля-Залесского на 2017 год и плановый период 2018 и 2019 годов</w:t>
      </w:r>
      <w:r w:rsidR="001E4930" w:rsidRPr="00C43B44">
        <w:t>»</w:t>
      </w:r>
    </w:p>
    <w:p w:rsidR="001E4930" w:rsidRDefault="001E4930" w:rsidP="00F460F0">
      <w:pPr>
        <w:jc w:val="both"/>
      </w:pPr>
    </w:p>
    <w:sectPr w:rsidR="001E49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15333"/>
    <w:multiLevelType w:val="multilevel"/>
    <w:tmpl w:val="78BE9A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 w15:restartNumberingAfterBreak="0">
    <w:nsid w:val="11396690"/>
    <w:multiLevelType w:val="multilevel"/>
    <w:tmpl w:val="D2B898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12A33383"/>
    <w:multiLevelType w:val="hybridMultilevel"/>
    <w:tmpl w:val="2C309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56C3C"/>
    <w:multiLevelType w:val="multilevel"/>
    <w:tmpl w:val="CDF85B2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2" w:hanging="43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  <w:b/>
      </w:rPr>
    </w:lvl>
  </w:abstractNum>
  <w:abstractNum w:abstractNumId="4" w15:restartNumberingAfterBreak="0">
    <w:nsid w:val="237A4A8A"/>
    <w:multiLevelType w:val="hybridMultilevel"/>
    <w:tmpl w:val="F27C2780"/>
    <w:lvl w:ilvl="0" w:tplc="E7C4E8C2">
      <w:start w:val="1"/>
      <w:numFmt w:val="bullet"/>
      <w:lvlText w:val=""/>
      <w:lvlJc w:val="left"/>
      <w:pPr>
        <w:ind w:left="984" w:hanging="360"/>
      </w:pPr>
      <w:rPr>
        <w:rFonts w:ascii="Symbol" w:hAnsi="Symbol" w:hint="default"/>
        <w:sz w:val="14"/>
        <w:szCs w:val="14"/>
      </w:rPr>
    </w:lvl>
    <w:lvl w:ilvl="1" w:tplc="04190003" w:tentative="1">
      <w:start w:val="1"/>
      <w:numFmt w:val="bullet"/>
      <w:lvlText w:val="o"/>
      <w:lvlJc w:val="left"/>
      <w:pPr>
        <w:ind w:left="17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4" w:hanging="360"/>
      </w:pPr>
      <w:rPr>
        <w:rFonts w:ascii="Wingdings" w:hAnsi="Wingdings" w:hint="default"/>
      </w:rPr>
    </w:lvl>
  </w:abstractNum>
  <w:abstractNum w:abstractNumId="5" w15:restartNumberingAfterBreak="0">
    <w:nsid w:val="24341DD7"/>
    <w:multiLevelType w:val="hybridMultilevel"/>
    <w:tmpl w:val="A644FE5A"/>
    <w:lvl w:ilvl="0" w:tplc="04190013">
      <w:start w:val="1"/>
      <w:numFmt w:val="upperRoman"/>
      <w:lvlText w:val="%1."/>
      <w:lvlJc w:val="righ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2290" w:hanging="360"/>
      </w:pPr>
    </w:lvl>
    <w:lvl w:ilvl="2" w:tplc="0419001B" w:tentative="1">
      <w:start w:val="1"/>
      <w:numFmt w:val="lowerRoman"/>
      <w:lvlText w:val="%3."/>
      <w:lvlJc w:val="right"/>
      <w:pPr>
        <w:ind w:left="3010" w:hanging="180"/>
      </w:pPr>
    </w:lvl>
    <w:lvl w:ilvl="3" w:tplc="0419000F" w:tentative="1">
      <w:start w:val="1"/>
      <w:numFmt w:val="decimal"/>
      <w:lvlText w:val="%4."/>
      <w:lvlJc w:val="left"/>
      <w:pPr>
        <w:ind w:left="3730" w:hanging="360"/>
      </w:pPr>
    </w:lvl>
    <w:lvl w:ilvl="4" w:tplc="04190019" w:tentative="1">
      <w:start w:val="1"/>
      <w:numFmt w:val="lowerLetter"/>
      <w:lvlText w:val="%5."/>
      <w:lvlJc w:val="left"/>
      <w:pPr>
        <w:ind w:left="4450" w:hanging="360"/>
      </w:pPr>
    </w:lvl>
    <w:lvl w:ilvl="5" w:tplc="0419001B" w:tentative="1">
      <w:start w:val="1"/>
      <w:numFmt w:val="lowerRoman"/>
      <w:lvlText w:val="%6."/>
      <w:lvlJc w:val="right"/>
      <w:pPr>
        <w:ind w:left="5170" w:hanging="180"/>
      </w:pPr>
    </w:lvl>
    <w:lvl w:ilvl="6" w:tplc="0419000F" w:tentative="1">
      <w:start w:val="1"/>
      <w:numFmt w:val="decimal"/>
      <w:lvlText w:val="%7."/>
      <w:lvlJc w:val="left"/>
      <w:pPr>
        <w:ind w:left="5890" w:hanging="360"/>
      </w:pPr>
    </w:lvl>
    <w:lvl w:ilvl="7" w:tplc="04190019" w:tentative="1">
      <w:start w:val="1"/>
      <w:numFmt w:val="lowerLetter"/>
      <w:lvlText w:val="%8."/>
      <w:lvlJc w:val="left"/>
      <w:pPr>
        <w:ind w:left="6610" w:hanging="360"/>
      </w:pPr>
    </w:lvl>
    <w:lvl w:ilvl="8" w:tplc="0419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6" w15:restartNumberingAfterBreak="0">
    <w:nsid w:val="2C4D51D5"/>
    <w:multiLevelType w:val="hybridMultilevel"/>
    <w:tmpl w:val="4468C2D0"/>
    <w:lvl w:ilvl="0" w:tplc="5E0EA3A4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7" w15:restartNumberingAfterBreak="0">
    <w:nsid w:val="30B83FF9"/>
    <w:multiLevelType w:val="hybridMultilevel"/>
    <w:tmpl w:val="F7E0EEB6"/>
    <w:lvl w:ilvl="0" w:tplc="8FA8B9F0">
      <w:numFmt w:val="bullet"/>
      <w:lvlText w:val="•"/>
      <w:lvlJc w:val="left"/>
      <w:pPr>
        <w:ind w:left="1976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8" w15:restartNumberingAfterBreak="0">
    <w:nsid w:val="3848630E"/>
    <w:multiLevelType w:val="hybridMultilevel"/>
    <w:tmpl w:val="6E344834"/>
    <w:lvl w:ilvl="0" w:tplc="5AF6FD7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405133AE"/>
    <w:multiLevelType w:val="hybridMultilevel"/>
    <w:tmpl w:val="69265FBA"/>
    <w:lvl w:ilvl="0" w:tplc="F98C2518">
      <w:start w:val="1"/>
      <w:numFmt w:val="bullet"/>
      <w:lvlText w:val=""/>
      <w:lvlJc w:val="left"/>
      <w:pPr>
        <w:ind w:left="987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52C044C2"/>
    <w:multiLevelType w:val="hybridMultilevel"/>
    <w:tmpl w:val="0CB83F2C"/>
    <w:lvl w:ilvl="0" w:tplc="04190001">
      <w:start w:val="1"/>
      <w:numFmt w:val="bullet"/>
      <w:lvlText w:val=""/>
      <w:lvlJc w:val="left"/>
      <w:pPr>
        <w:ind w:left="15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11" w15:restartNumberingAfterBreak="0">
    <w:nsid w:val="77774FCF"/>
    <w:multiLevelType w:val="hybridMultilevel"/>
    <w:tmpl w:val="6F7C8002"/>
    <w:lvl w:ilvl="0" w:tplc="DF6E26EC">
      <w:start w:val="1"/>
      <w:numFmt w:val="decimal"/>
      <w:lvlText w:val="%1"/>
      <w:lvlJc w:val="left"/>
      <w:pPr>
        <w:ind w:left="13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82" w:hanging="360"/>
      </w:pPr>
    </w:lvl>
    <w:lvl w:ilvl="2" w:tplc="0419001B" w:tentative="1">
      <w:start w:val="1"/>
      <w:numFmt w:val="lowerRoman"/>
      <w:lvlText w:val="%3."/>
      <w:lvlJc w:val="right"/>
      <w:pPr>
        <w:ind w:left="2802" w:hanging="180"/>
      </w:pPr>
    </w:lvl>
    <w:lvl w:ilvl="3" w:tplc="0419000F" w:tentative="1">
      <w:start w:val="1"/>
      <w:numFmt w:val="decimal"/>
      <w:lvlText w:val="%4."/>
      <w:lvlJc w:val="left"/>
      <w:pPr>
        <w:ind w:left="3522" w:hanging="360"/>
      </w:pPr>
    </w:lvl>
    <w:lvl w:ilvl="4" w:tplc="04190019" w:tentative="1">
      <w:start w:val="1"/>
      <w:numFmt w:val="lowerLetter"/>
      <w:lvlText w:val="%5."/>
      <w:lvlJc w:val="left"/>
      <w:pPr>
        <w:ind w:left="4242" w:hanging="360"/>
      </w:pPr>
    </w:lvl>
    <w:lvl w:ilvl="5" w:tplc="0419001B" w:tentative="1">
      <w:start w:val="1"/>
      <w:numFmt w:val="lowerRoman"/>
      <w:lvlText w:val="%6."/>
      <w:lvlJc w:val="right"/>
      <w:pPr>
        <w:ind w:left="4962" w:hanging="180"/>
      </w:pPr>
    </w:lvl>
    <w:lvl w:ilvl="6" w:tplc="0419000F" w:tentative="1">
      <w:start w:val="1"/>
      <w:numFmt w:val="decimal"/>
      <w:lvlText w:val="%7."/>
      <w:lvlJc w:val="left"/>
      <w:pPr>
        <w:ind w:left="5682" w:hanging="360"/>
      </w:pPr>
    </w:lvl>
    <w:lvl w:ilvl="7" w:tplc="04190019" w:tentative="1">
      <w:start w:val="1"/>
      <w:numFmt w:val="lowerLetter"/>
      <w:lvlText w:val="%8."/>
      <w:lvlJc w:val="left"/>
      <w:pPr>
        <w:ind w:left="6402" w:hanging="360"/>
      </w:pPr>
    </w:lvl>
    <w:lvl w:ilvl="8" w:tplc="0419001B" w:tentative="1">
      <w:start w:val="1"/>
      <w:numFmt w:val="lowerRoman"/>
      <w:lvlText w:val="%9."/>
      <w:lvlJc w:val="right"/>
      <w:pPr>
        <w:ind w:left="7122" w:hanging="180"/>
      </w:pPr>
    </w:lvl>
  </w:abstractNum>
  <w:abstractNum w:abstractNumId="12" w15:restartNumberingAfterBreak="0">
    <w:nsid w:val="787E3ED4"/>
    <w:multiLevelType w:val="hybridMultilevel"/>
    <w:tmpl w:val="39A82CFA"/>
    <w:lvl w:ilvl="0" w:tplc="17883E1A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A70B19"/>
    <w:multiLevelType w:val="hybridMultilevel"/>
    <w:tmpl w:val="DA546EC4"/>
    <w:lvl w:ilvl="0" w:tplc="2E3E73AC">
      <w:start w:val="1"/>
      <w:numFmt w:val="decimal"/>
      <w:lvlText w:val="%1.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7"/>
  </w:num>
  <w:num w:numId="4">
    <w:abstractNumId w:val="6"/>
  </w:num>
  <w:num w:numId="5">
    <w:abstractNumId w:val="9"/>
  </w:num>
  <w:num w:numId="6">
    <w:abstractNumId w:val="0"/>
  </w:num>
  <w:num w:numId="7">
    <w:abstractNumId w:val="5"/>
  </w:num>
  <w:num w:numId="8">
    <w:abstractNumId w:val="3"/>
  </w:num>
  <w:num w:numId="9">
    <w:abstractNumId w:val="11"/>
  </w:num>
  <w:num w:numId="10">
    <w:abstractNumId w:val="2"/>
  </w:num>
  <w:num w:numId="11">
    <w:abstractNumId w:val="13"/>
  </w:num>
  <w:num w:numId="12">
    <w:abstractNumId w:val="12"/>
  </w:num>
  <w:num w:numId="13">
    <w:abstractNumId w:val="10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63"/>
    <w:rsid w:val="000022A6"/>
    <w:rsid w:val="00031704"/>
    <w:rsid w:val="00055DAD"/>
    <w:rsid w:val="00066C55"/>
    <w:rsid w:val="000746A6"/>
    <w:rsid w:val="00087234"/>
    <w:rsid w:val="000A645C"/>
    <w:rsid w:val="000D5DC6"/>
    <w:rsid w:val="000E15FD"/>
    <w:rsid w:val="00101276"/>
    <w:rsid w:val="00113FEB"/>
    <w:rsid w:val="001606F2"/>
    <w:rsid w:val="001A24FF"/>
    <w:rsid w:val="001B0CB7"/>
    <w:rsid w:val="001B1149"/>
    <w:rsid w:val="001C35E2"/>
    <w:rsid w:val="001C53EF"/>
    <w:rsid w:val="001E1C1A"/>
    <w:rsid w:val="001E4930"/>
    <w:rsid w:val="0021588C"/>
    <w:rsid w:val="00224458"/>
    <w:rsid w:val="0024792F"/>
    <w:rsid w:val="0025316B"/>
    <w:rsid w:val="00293FDB"/>
    <w:rsid w:val="0029569D"/>
    <w:rsid w:val="002F3F2F"/>
    <w:rsid w:val="003012E9"/>
    <w:rsid w:val="00315A09"/>
    <w:rsid w:val="00355525"/>
    <w:rsid w:val="00361C9E"/>
    <w:rsid w:val="00394FC7"/>
    <w:rsid w:val="003B4A5C"/>
    <w:rsid w:val="003B5BD1"/>
    <w:rsid w:val="003C2B13"/>
    <w:rsid w:val="003D4C0D"/>
    <w:rsid w:val="003D74A7"/>
    <w:rsid w:val="00401D7A"/>
    <w:rsid w:val="0042373E"/>
    <w:rsid w:val="00455DB1"/>
    <w:rsid w:val="00460C7E"/>
    <w:rsid w:val="004643E7"/>
    <w:rsid w:val="004654D3"/>
    <w:rsid w:val="004B5C66"/>
    <w:rsid w:val="004B67FB"/>
    <w:rsid w:val="004C330E"/>
    <w:rsid w:val="004C6010"/>
    <w:rsid w:val="004D1ABA"/>
    <w:rsid w:val="004D1BB9"/>
    <w:rsid w:val="00502AAA"/>
    <w:rsid w:val="00520E74"/>
    <w:rsid w:val="0057687E"/>
    <w:rsid w:val="00587D88"/>
    <w:rsid w:val="005C06B1"/>
    <w:rsid w:val="005C1466"/>
    <w:rsid w:val="005C3A3E"/>
    <w:rsid w:val="005F110D"/>
    <w:rsid w:val="00613B99"/>
    <w:rsid w:val="00614E48"/>
    <w:rsid w:val="00630299"/>
    <w:rsid w:val="006322F7"/>
    <w:rsid w:val="00656179"/>
    <w:rsid w:val="00672627"/>
    <w:rsid w:val="00673C65"/>
    <w:rsid w:val="00677168"/>
    <w:rsid w:val="006800F2"/>
    <w:rsid w:val="006C33F8"/>
    <w:rsid w:val="006D53AB"/>
    <w:rsid w:val="007037CA"/>
    <w:rsid w:val="00713C5C"/>
    <w:rsid w:val="0072209B"/>
    <w:rsid w:val="00731845"/>
    <w:rsid w:val="00755F7A"/>
    <w:rsid w:val="00764FF3"/>
    <w:rsid w:val="00766904"/>
    <w:rsid w:val="007C294B"/>
    <w:rsid w:val="007C44AD"/>
    <w:rsid w:val="007E72B3"/>
    <w:rsid w:val="007F5406"/>
    <w:rsid w:val="00802C51"/>
    <w:rsid w:val="008166C7"/>
    <w:rsid w:val="008359F0"/>
    <w:rsid w:val="0084440B"/>
    <w:rsid w:val="00851163"/>
    <w:rsid w:val="008576FE"/>
    <w:rsid w:val="00873924"/>
    <w:rsid w:val="00875BB7"/>
    <w:rsid w:val="0089367B"/>
    <w:rsid w:val="008971B5"/>
    <w:rsid w:val="008B5008"/>
    <w:rsid w:val="008E0FCB"/>
    <w:rsid w:val="008F09AE"/>
    <w:rsid w:val="008F7A01"/>
    <w:rsid w:val="00915873"/>
    <w:rsid w:val="00924302"/>
    <w:rsid w:val="009355A1"/>
    <w:rsid w:val="009539F6"/>
    <w:rsid w:val="0095782F"/>
    <w:rsid w:val="00974287"/>
    <w:rsid w:val="009832C6"/>
    <w:rsid w:val="009B0354"/>
    <w:rsid w:val="009B7DD9"/>
    <w:rsid w:val="009D07D9"/>
    <w:rsid w:val="009F1734"/>
    <w:rsid w:val="009F3DB6"/>
    <w:rsid w:val="009F7E73"/>
    <w:rsid w:val="00A02593"/>
    <w:rsid w:val="00A0372A"/>
    <w:rsid w:val="00A03A93"/>
    <w:rsid w:val="00A315E9"/>
    <w:rsid w:val="00A4106F"/>
    <w:rsid w:val="00A42AD1"/>
    <w:rsid w:val="00A55059"/>
    <w:rsid w:val="00A57801"/>
    <w:rsid w:val="00A579FE"/>
    <w:rsid w:val="00A87F73"/>
    <w:rsid w:val="00A9586F"/>
    <w:rsid w:val="00AA3EBC"/>
    <w:rsid w:val="00AA6686"/>
    <w:rsid w:val="00AB28C6"/>
    <w:rsid w:val="00AC16C4"/>
    <w:rsid w:val="00AD106B"/>
    <w:rsid w:val="00AE03C7"/>
    <w:rsid w:val="00AE3072"/>
    <w:rsid w:val="00AE328F"/>
    <w:rsid w:val="00B0161E"/>
    <w:rsid w:val="00B01CE7"/>
    <w:rsid w:val="00B240D9"/>
    <w:rsid w:val="00B35B8F"/>
    <w:rsid w:val="00B63746"/>
    <w:rsid w:val="00B7316E"/>
    <w:rsid w:val="00B74172"/>
    <w:rsid w:val="00B9647B"/>
    <w:rsid w:val="00BA2B59"/>
    <w:rsid w:val="00BB0136"/>
    <w:rsid w:val="00BB1C82"/>
    <w:rsid w:val="00BC313B"/>
    <w:rsid w:val="00BC4427"/>
    <w:rsid w:val="00BE0111"/>
    <w:rsid w:val="00BE134B"/>
    <w:rsid w:val="00C262E4"/>
    <w:rsid w:val="00C306DC"/>
    <w:rsid w:val="00C43B44"/>
    <w:rsid w:val="00C45D33"/>
    <w:rsid w:val="00C730C1"/>
    <w:rsid w:val="00C77D25"/>
    <w:rsid w:val="00C91FF7"/>
    <w:rsid w:val="00C95C9A"/>
    <w:rsid w:val="00CB1D00"/>
    <w:rsid w:val="00CB24A7"/>
    <w:rsid w:val="00CC785E"/>
    <w:rsid w:val="00CE47FE"/>
    <w:rsid w:val="00CE5A20"/>
    <w:rsid w:val="00CF0699"/>
    <w:rsid w:val="00CF5D9B"/>
    <w:rsid w:val="00D40865"/>
    <w:rsid w:val="00D42BAE"/>
    <w:rsid w:val="00D4768E"/>
    <w:rsid w:val="00D61F4B"/>
    <w:rsid w:val="00D6329E"/>
    <w:rsid w:val="00D8330E"/>
    <w:rsid w:val="00D960CF"/>
    <w:rsid w:val="00D96690"/>
    <w:rsid w:val="00DB3BEF"/>
    <w:rsid w:val="00DD2CE1"/>
    <w:rsid w:val="00DE2D0F"/>
    <w:rsid w:val="00DF6E80"/>
    <w:rsid w:val="00E24208"/>
    <w:rsid w:val="00E25571"/>
    <w:rsid w:val="00E36350"/>
    <w:rsid w:val="00E7673B"/>
    <w:rsid w:val="00E978A5"/>
    <w:rsid w:val="00EA3582"/>
    <w:rsid w:val="00EA690A"/>
    <w:rsid w:val="00EB1161"/>
    <w:rsid w:val="00EC6A03"/>
    <w:rsid w:val="00EF1293"/>
    <w:rsid w:val="00F460F0"/>
    <w:rsid w:val="00F5448B"/>
    <w:rsid w:val="00F62C4F"/>
    <w:rsid w:val="00F841ED"/>
    <w:rsid w:val="00FA48E8"/>
    <w:rsid w:val="00FC272C"/>
    <w:rsid w:val="00FC518A"/>
    <w:rsid w:val="00FD1243"/>
    <w:rsid w:val="00FD3CB6"/>
    <w:rsid w:val="00FD530A"/>
    <w:rsid w:val="00FE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3109C-3B86-4A83-9433-7F46CFB7D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2A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13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6374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6374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47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27410-3F10-47E0-B186-07E7CECF3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1720</TotalTime>
  <Pages>3</Pages>
  <Words>1382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Solovieva</dc:creator>
  <cp:lastModifiedBy>Leontieva</cp:lastModifiedBy>
  <cp:revision>101</cp:revision>
  <cp:lastPrinted>2017-08-11T09:31:00Z</cp:lastPrinted>
  <dcterms:created xsi:type="dcterms:W3CDTF">2017-04-27T15:08:00Z</dcterms:created>
  <dcterms:modified xsi:type="dcterms:W3CDTF">2017-08-11T09:53:00Z</dcterms:modified>
</cp:coreProperties>
</file>